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5FF0" w14:textId="77777777" w:rsidR="00413FEF" w:rsidRPr="002309BE" w:rsidRDefault="00CD66D0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1981A8FA" wp14:editId="1E3C4B79">
            <wp:simplePos x="0" y="0"/>
            <wp:positionH relativeFrom="column">
              <wp:posOffset>17145</wp:posOffset>
            </wp:positionH>
            <wp:positionV relativeFrom="paragraph">
              <wp:posOffset>-116205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63442" w14:textId="77777777" w:rsidR="00A81724" w:rsidRPr="008657D7" w:rsidRDefault="00A81724" w:rsidP="00A67A04">
      <w:pPr>
        <w:jc w:val="center"/>
        <w:rPr>
          <w:rFonts w:ascii="Arial" w:hAnsi="Arial" w:cs="Arial"/>
          <w:b/>
          <w:sz w:val="18"/>
          <w:szCs w:val="18"/>
        </w:rPr>
      </w:pPr>
    </w:p>
    <w:p w14:paraId="2CDF990D" w14:textId="5A63B607"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8242CF">
        <w:rPr>
          <w:rFonts w:ascii="Arial" w:hAnsi="Arial" w:cs="Arial"/>
          <w:b/>
        </w:rPr>
        <w:t>l</w:t>
      </w:r>
      <w:r w:rsidR="00E95BD7">
        <w:rPr>
          <w:rFonts w:ascii="Arial" w:hAnsi="Arial" w:cs="Arial"/>
          <w:b/>
        </w:rPr>
        <w:t xml:space="preserve"> nécessaire pour la rentrée 202</w:t>
      </w:r>
      <w:r w:rsidR="006F6FA7">
        <w:rPr>
          <w:rFonts w:ascii="Arial" w:hAnsi="Arial" w:cs="Arial"/>
          <w:b/>
        </w:rPr>
        <w:t>3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E95BD7">
        <w:rPr>
          <w:rFonts w:ascii="Arial" w:hAnsi="Arial" w:cs="Arial"/>
          <w:b/>
        </w:rPr>
        <w:t>2</w:t>
      </w:r>
      <w:r w:rsidR="006F6FA7">
        <w:rPr>
          <w:rFonts w:ascii="Arial" w:hAnsi="Arial" w:cs="Arial"/>
          <w:b/>
        </w:rPr>
        <w:t>4</w:t>
      </w:r>
    </w:p>
    <w:p w14:paraId="18FF4FBB" w14:textId="77777777" w:rsidR="000C52C0" w:rsidRPr="0097573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14:paraId="15A281C4" w14:textId="56E7CFC8" w:rsidR="000C52C0" w:rsidRPr="00A67A04" w:rsidRDefault="00FB0C2A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2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B85EF1">
        <w:rPr>
          <w:rFonts w:ascii="Arial" w:hAnsi="Arial" w:cs="Arial"/>
          <w:b/>
        </w:rPr>
        <w:t xml:space="preserve"> </w:t>
      </w:r>
      <w:r w:rsidR="006F6FA7">
        <w:rPr>
          <w:rFonts w:ascii="Arial" w:hAnsi="Arial" w:cs="Arial"/>
          <w:b/>
        </w:rPr>
        <w:t>année -</w:t>
      </w:r>
    </w:p>
    <w:p w14:paraId="165904F6" w14:textId="77777777" w:rsidR="00A67A04" w:rsidRDefault="00A67A04">
      <w:pPr>
        <w:rPr>
          <w:rFonts w:ascii="Arial" w:hAnsi="Arial" w:cs="Arial"/>
          <w:sz w:val="12"/>
          <w:szCs w:val="12"/>
        </w:rPr>
      </w:pPr>
    </w:p>
    <w:p w14:paraId="70201327" w14:textId="77777777" w:rsidR="009D7A28" w:rsidRDefault="009D7A28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14:paraId="198BAB71" w14:textId="77777777" w:rsidR="00C2187C" w:rsidRDefault="00C2187C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14:paraId="1E3CD3A9" w14:textId="77777777" w:rsidR="009D7A28" w:rsidRPr="009D7A28" w:rsidRDefault="00C2187C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14:paraId="1E90CA6C" w14:textId="77777777" w:rsidR="00C2187C" w:rsidRDefault="00C2187C">
      <w:pPr>
        <w:rPr>
          <w:rFonts w:ascii="Arial" w:hAnsi="Arial" w:cs="Arial"/>
          <w:sz w:val="12"/>
          <w:szCs w:val="12"/>
        </w:rPr>
      </w:pPr>
    </w:p>
    <w:p w14:paraId="33B24469" w14:textId="77777777" w:rsidR="009D7A28" w:rsidRDefault="009D7A28">
      <w:pPr>
        <w:rPr>
          <w:rFonts w:ascii="Arial" w:hAnsi="Arial" w:cs="Arial"/>
          <w:sz w:val="12"/>
          <w:szCs w:val="12"/>
        </w:rPr>
      </w:pPr>
    </w:p>
    <w:p w14:paraId="58F74C4E" w14:textId="77777777"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14:paraId="22373636" w14:textId="77777777" w:rsidR="00413FEF" w:rsidRPr="00975730" w:rsidRDefault="00413FEF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3B278258" w14:textId="77777777" w:rsidR="00230BF0" w:rsidRDefault="0084427B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</w:t>
      </w:r>
      <w:r w:rsidR="00812664">
        <w:rPr>
          <w:rFonts w:ascii="Arial" w:hAnsi="Arial" w:cs="Arial"/>
          <w:sz w:val="20"/>
          <w:szCs w:val="20"/>
        </w:rPr>
        <w:t>C</w:t>
      </w:r>
      <w:r w:rsidR="00324221">
        <w:rPr>
          <w:rFonts w:ascii="Arial" w:hAnsi="Arial" w:cs="Arial"/>
          <w:sz w:val="20"/>
          <w:szCs w:val="20"/>
        </w:rPr>
        <w:t xml:space="preserve"> </w:t>
      </w:r>
    </w:p>
    <w:p w14:paraId="75C043CE" w14:textId="6C925D67" w:rsidR="00E022F2" w:rsidRDefault="00E022F2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</w:t>
      </w:r>
      <w:r w:rsidR="00EF381E">
        <w:rPr>
          <w:rFonts w:ascii="Arial" w:hAnsi="Arial" w:cs="Arial"/>
          <w:sz w:val="20"/>
          <w:szCs w:val="20"/>
        </w:rPr>
        <w:t xml:space="preserve"> « porte</w:t>
      </w:r>
      <w:r>
        <w:rPr>
          <w:rFonts w:ascii="Arial" w:hAnsi="Arial" w:cs="Arial"/>
          <w:sz w:val="20"/>
          <w:szCs w:val="20"/>
        </w:rPr>
        <w:t xml:space="preserve"> </w:t>
      </w:r>
      <w:r w:rsidR="00EF381E">
        <w:rPr>
          <w:rFonts w:ascii="Arial" w:hAnsi="Arial" w:cs="Arial"/>
          <w:sz w:val="20"/>
          <w:szCs w:val="20"/>
        </w:rPr>
        <w:t>documents »</w:t>
      </w:r>
      <w:r>
        <w:rPr>
          <w:rFonts w:ascii="Arial" w:hAnsi="Arial" w:cs="Arial"/>
          <w:sz w:val="20"/>
          <w:szCs w:val="20"/>
        </w:rPr>
        <w:t xml:space="preserve"> ou</w:t>
      </w:r>
      <w:r w:rsidR="00AF670F">
        <w:rPr>
          <w:rFonts w:ascii="Arial" w:hAnsi="Arial" w:cs="Arial"/>
          <w:sz w:val="20"/>
          <w:szCs w:val="20"/>
        </w:rPr>
        <w:t xml:space="preserve"> « reliure</w:t>
      </w:r>
      <w:r>
        <w:rPr>
          <w:rFonts w:ascii="Arial" w:hAnsi="Arial" w:cs="Arial"/>
          <w:sz w:val="20"/>
          <w:szCs w:val="20"/>
        </w:rPr>
        <w:t xml:space="preserve"> de </w:t>
      </w:r>
      <w:r w:rsidR="00504D21">
        <w:rPr>
          <w:rFonts w:ascii="Arial" w:hAnsi="Arial" w:cs="Arial"/>
          <w:sz w:val="20"/>
          <w:szCs w:val="20"/>
        </w:rPr>
        <w:t>présentation »</w:t>
      </w:r>
      <w:r w:rsidR="0016050A">
        <w:rPr>
          <w:rFonts w:ascii="Arial" w:hAnsi="Arial" w:cs="Arial"/>
          <w:sz w:val="20"/>
          <w:szCs w:val="20"/>
        </w:rPr>
        <w:t xml:space="preserve"> min </w:t>
      </w:r>
      <w:r w:rsidR="00EF381E">
        <w:rPr>
          <w:rFonts w:ascii="Arial" w:hAnsi="Arial" w:cs="Arial"/>
          <w:sz w:val="20"/>
          <w:szCs w:val="20"/>
        </w:rPr>
        <w:t>100</w:t>
      </w:r>
      <w:r w:rsidR="0016050A">
        <w:rPr>
          <w:rFonts w:ascii="Arial" w:hAnsi="Arial" w:cs="Arial"/>
          <w:sz w:val="20"/>
          <w:szCs w:val="20"/>
        </w:rPr>
        <w:t xml:space="preserve"> pochettes plastifiées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F62DDE" w14:textId="7E8EC5AE" w:rsidR="00324221" w:rsidRDefault="00E022F2" w:rsidP="00E022F2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EF38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vues)</w:t>
      </w:r>
      <w:r w:rsidR="00EF381E">
        <w:rPr>
          <w:rFonts w:ascii="Arial" w:hAnsi="Arial" w:cs="Arial"/>
          <w:sz w:val="20"/>
          <w:szCs w:val="20"/>
        </w:rPr>
        <w:t xml:space="preserve"> </w:t>
      </w:r>
      <w:r w:rsidR="00AF670F">
        <w:rPr>
          <w:rFonts w:ascii="Arial" w:hAnsi="Arial" w:cs="Arial"/>
          <w:sz w:val="20"/>
          <w:szCs w:val="20"/>
        </w:rPr>
        <w:t>p</w:t>
      </w:r>
      <w:r w:rsidR="00EF381E">
        <w:rPr>
          <w:rFonts w:ascii="Arial" w:hAnsi="Arial" w:cs="Arial"/>
          <w:sz w:val="20"/>
          <w:szCs w:val="20"/>
        </w:rPr>
        <w:t>as ATOMA</w:t>
      </w:r>
    </w:p>
    <w:p w14:paraId="5E4A9D8D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6F8B0675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14:paraId="4383A759" w14:textId="77777777"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2CB7CA17" w14:textId="77777777"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Bloc de cours - blanc - feuilles lignées A4 </w:t>
      </w:r>
      <w:r w:rsidR="0024297F">
        <w:rPr>
          <w:rFonts w:ascii="Arial" w:hAnsi="Arial" w:cs="Arial"/>
          <w:sz w:val="20"/>
          <w:szCs w:val="20"/>
          <w:lang w:val="fr-BE"/>
        </w:rPr>
        <w:t xml:space="preserve">OU quadrillé commercial </w:t>
      </w:r>
      <w:r>
        <w:rPr>
          <w:rFonts w:ascii="Arial" w:hAnsi="Arial" w:cs="Arial"/>
          <w:sz w:val="20"/>
          <w:szCs w:val="20"/>
          <w:lang w:val="fr-BE"/>
        </w:rPr>
        <w:t>- 2 trous</w:t>
      </w:r>
    </w:p>
    <w:p w14:paraId="21D09625" w14:textId="77777777" w:rsidR="00C02996" w:rsidRDefault="0024297F" w:rsidP="006508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02996">
        <w:rPr>
          <w:rFonts w:ascii="Arial" w:hAnsi="Arial" w:cs="Arial"/>
          <w:sz w:val="20"/>
          <w:szCs w:val="20"/>
        </w:rPr>
        <w:t xml:space="preserve"> intercalaires</w:t>
      </w:r>
    </w:p>
    <w:p w14:paraId="5A1CCF59" w14:textId="77777777" w:rsidR="007C2C9E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  <w:r w:rsidR="00324221">
        <w:rPr>
          <w:rFonts w:ascii="Arial" w:hAnsi="Arial" w:cs="Arial"/>
          <w:sz w:val="20"/>
          <w:szCs w:val="20"/>
        </w:rPr>
        <w:t xml:space="preserve"> </w:t>
      </w:r>
    </w:p>
    <w:p w14:paraId="1E4B753B" w14:textId="77777777" w:rsidR="0024297F" w:rsidRPr="007C2C9E" w:rsidRDefault="0024297F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boite à outils / </w:t>
      </w:r>
      <w:r w:rsidRPr="0024297F">
        <w:rPr>
          <w:rFonts w:ascii="Arial" w:hAnsi="Arial" w:cs="Arial"/>
          <w:i/>
          <w:sz w:val="20"/>
          <w:szCs w:val="20"/>
        </w:rPr>
        <w:t>garder celle de 1</w:t>
      </w:r>
      <w:r w:rsidRPr="0024297F">
        <w:rPr>
          <w:rFonts w:ascii="Arial" w:hAnsi="Arial" w:cs="Arial"/>
          <w:i/>
          <w:sz w:val="20"/>
          <w:szCs w:val="20"/>
          <w:vertAlign w:val="superscript"/>
        </w:rPr>
        <w:t>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DD217D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715A9611" w14:textId="77777777" w:rsidR="00703712" w:rsidRDefault="00703712" w:rsidP="00703712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14:paraId="3B3C0C54" w14:textId="77777777" w:rsidR="00703712" w:rsidRPr="00975730" w:rsidRDefault="00703712" w:rsidP="00703712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09B1B9A0" w14:textId="77777777" w:rsidR="00703712" w:rsidRDefault="00DA3548" w:rsidP="00DA3548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(à préciser suivant le professeur)</w:t>
      </w:r>
    </w:p>
    <w:p w14:paraId="022AF111" w14:textId="77777777" w:rsidR="00703712" w:rsidRDefault="00F602E7" w:rsidP="00703712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703712">
        <w:rPr>
          <w:rFonts w:ascii="Arial" w:hAnsi="Arial" w:cs="Arial"/>
          <w:sz w:val="20"/>
          <w:szCs w:val="20"/>
        </w:rPr>
        <w:t>et 2 intercalaires</w:t>
      </w:r>
      <w:r w:rsidR="00D475A1">
        <w:rPr>
          <w:rFonts w:ascii="Arial" w:hAnsi="Arial" w:cs="Arial"/>
          <w:sz w:val="20"/>
          <w:szCs w:val="20"/>
        </w:rPr>
        <w:t xml:space="preserve"> </w:t>
      </w:r>
    </w:p>
    <w:p w14:paraId="446EC6A8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68C7FEB0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  <w:r w:rsidR="00CF7C68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5B8286BE" w14:textId="77777777"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39781AF0" w14:textId="77777777" w:rsidR="00D13312" w:rsidRPr="001D4284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  <w:lang w:val="fr-BE"/>
        </w:rPr>
        <w:t xml:space="preserve"> (Texas Instrument TI-30XB </w:t>
      </w:r>
      <w:proofErr w:type="spellStart"/>
      <w:r w:rsidR="00D475A1">
        <w:rPr>
          <w:rFonts w:ascii="Arial" w:hAnsi="Arial" w:cs="Arial"/>
          <w:sz w:val="20"/>
          <w:szCs w:val="20"/>
          <w:lang w:val="fr-BE"/>
        </w:rPr>
        <w:t>MultiView</w:t>
      </w:r>
      <w:proofErr w:type="spellEnd"/>
      <w:r w:rsidR="00E022F2">
        <w:rPr>
          <w:rFonts w:ascii="Arial" w:hAnsi="Arial" w:cs="Arial"/>
          <w:sz w:val="20"/>
          <w:szCs w:val="20"/>
          <w:lang w:val="fr-BE"/>
        </w:rPr>
        <w:t>)</w:t>
      </w:r>
    </w:p>
    <w:p w14:paraId="4FAE42F3" w14:textId="77777777" w:rsidR="00975730" w:rsidRPr="0016050A" w:rsidRDefault="00D13312" w:rsidP="0016050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classeur </w:t>
      </w:r>
      <w:r w:rsidR="005A75CB">
        <w:rPr>
          <w:rFonts w:ascii="Arial" w:hAnsi="Arial" w:cs="Arial"/>
          <w:sz w:val="20"/>
          <w:szCs w:val="20"/>
          <w:lang w:val="fr-BE"/>
        </w:rPr>
        <w:t xml:space="preserve">fin </w:t>
      </w:r>
      <w:r w:rsidRPr="00175B19">
        <w:rPr>
          <w:rFonts w:ascii="Arial" w:hAnsi="Arial" w:cs="Arial"/>
          <w:sz w:val="20"/>
          <w:szCs w:val="20"/>
          <w:lang w:val="fr-BE"/>
        </w:rPr>
        <w:t>A4 (destiné à conserver la partie du livre-cahier non utilisée au cours)</w:t>
      </w:r>
    </w:p>
    <w:p w14:paraId="6B4B5558" w14:textId="77777777"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quadrillées A4 - 2 trous</w:t>
      </w:r>
    </w:p>
    <w:p w14:paraId="4415EE7B" w14:textId="77777777" w:rsidR="00D13312" w:rsidRPr="00175B19" w:rsidRDefault="009F37C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4 i</w:t>
      </w:r>
      <w:r w:rsidR="00D13312" w:rsidRPr="00175B19">
        <w:rPr>
          <w:rFonts w:ascii="Arial" w:hAnsi="Arial" w:cs="Arial"/>
          <w:sz w:val="20"/>
          <w:szCs w:val="20"/>
          <w:lang w:val="fr-BE"/>
        </w:rPr>
        <w:t>ntercalaires</w:t>
      </w:r>
    </w:p>
    <w:p w14:paraId="186AB289" w14:textId="77777777" w:rsidR="00320810" w:rsidRPr="00320810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14:paraId="5050010B" w14:textId="77777777" w:rsidR="00D13312" w:rsidRPr="00175B19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14:paraId="2844E395" w14:textId="559AED1E" w:rsidR="00D13312" w:rsidRPr="007C2C9E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crayon ou porte-mine, une gomme, un stylo, un effaceur, des </w:t>
      </w:r>
      <w:proofErr w:type="spellStart"/>
      <w:r w:rsidRPr="00175B19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Pr="00175B19">
        <w:rPr>
          <w:rFonts w:ascii="Arial" w:hAnsi="Arial" w:cs="Arial"/>
          <w:sz w:val="20"/>
          <w:szCs w:val="20"/>
          <w:lang w:val="fr-BE"/>
        </w:rPr>
        <w:t xml:space="preserve"> de couleurs </w:t>
      </w:r>
      <w:r w:rsidR="00B446AF" w:rsidRPr="00175B19">
        <w:rPr>
          <w:rFonts w:ascii="Arial" w:hAnsi="Arial" w:cs="Arial"/>
          <w:sz w:val="20"/>
          <w:szCs w:val="20"/>
          <w:lang w:val="fr-BE"/>
        </w:rPr>
        <w:t>différentes, …</w:t>
      </w:r>
    </w:p>
    <w:p w14:paraId="75DB83C6" w14:textId="77777777" w:rsidR="007C2C9E" w:rsidRPr="00175B19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Une farde </w:t>
      </w:r>
      <w:r>
        <w:rPr>
          <w:rFonts w:ascii="Arial" w:hAnsi="Arial" w:cs="Arial"/>
          <w:sz w:val="20"/>
          <w:szCs w:val="20"/>
          <w:lang w:val="fr-BE"/>
        </w:rPr>
        <w:t xml:space="preserve">à </w:t>
      </w:r>
      <w:r w:rsidRPr="00175B19">
        <w:rPr>
          <w:rFonts w:ascii="Arial" w:hAnsi="Arial" w:cs="Arial"/>
          <w:sz w:val="20"/>
          <w:szCs w:val="20"/>
          <w:lang w:val="fr-BE"/>
        </w:rPr>
        <w:t>devis pour le classement des T.C.</w:t>
      </w:r>
    </w:p>
    <w:p w14:paraId="015B2910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2142EE1B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Etude du milieu</w:t>
      </w:r>
    </w:p>
    <w:p w14:paraId="1FB54A7E" w14:textId="77777777" w:rsidR="000C52C0" w:rsidRPr="00975730" w:rsidRDefault="000C52C0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08F78A19" w14:textId="77777777" w:rsidR="005015D5" w:rsidRPr="0024297F" w:rsidRDefault="004C5ED7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Bloc de cours </w:t>
      </w:r>
      <w:r w:rsidR="00FE36C6">
        <w:rPr>
          <w:rFonts w:ascii="Arial" w:hAnsi="Arial" w:cs="Arial"/>
          <w:sz w:val="20"/>
          <w:szCs w:val="20"/>
          <w:lang w:val="fr-BE"/>
        </w:rPr>
        <w:t>–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FE36C6">
        <w:rPr>
          <w:rFonts w:ascii="Arial" w:hAnsi="Arial" w:cs="Arial"/>
          <w:sz w:val="20"/>
          <w:szCs w:val="20"/>
          <w:lang w:val="fr-BE"/>
        </w:rPr>
        <w:t>blanc – feuilles quadrillées A4 – 2 trous</w:t>
      </w:r>
    </w:p>
    <w:p w14:paraId="1B799366" w14:textId="77777777" w:rsidR="0024297F" w:rsidRDefault="00FE36C6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10 feuilles mil</w:t>
      </w:r>
      <w:r w:rsidR="00877C1A">
        <w:rPr>
          <w:rFonts w:ascii="Arial" w:hAnsi="Arial" w:cs="Arial"/>
          <w:sz w:val="20"/>
          <w:szCs w:val="20"/>
          <w:lang w:val="fr-BE"/>
        </w:rPr>
        <w:t>l</w:t>
      </w:r>
      <w:r>
        <w:rPr>
          <w:rFonts w:ascii="Arial" w:hAnsi="Arial" w:cs="Arial"/>
          <w:sz w:val="20"/>
          <w:szCs w:val="20"/>
          <w:lang w:val="fr-BE"/>
        </w:rPr>
        <w:t>imétrées</w:t>
      </w:r>
    </w:p>
    <w:p w14:paraId="221875A1" w14:textId="77777777" w:rsidR="00B41F9F" w:rsidRDefault="00FE36C6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intercalaires</w:t>
      </w:r>
    </w:p>
    <w:p w14:paraId="1F655AD9" w14:textId="77777777" w:rsidR="00B41F9F" w:rsidRDefault="00FE36C6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  <w:r w:rsidR="00AC1841">
        <w:rPr>
          <w:rFonts w:ascii="Arial" w:hAnsi="Arial" w:cs="Arial"/>
          <w:sz w:val="20"/>
          <w:szCs w:val="20"/>
        </w:rPr>
        <w:t xml:space="preserve"> </w:t>
      </w:r>
    </w:p>
    <w:p w14:paraId="0E5AFF41" w14:textId="77777777" w:rsidR="000C52C0" w:rsidRPr="00FE36C6" w:rsidRDefault="000D12C3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14"/>
          <w:szCs w:val="14"/>
        </w:rPr>
      </w:pPr>
      <w:r w:rsidRPr="00FE36C6">
        <w:rPr>
          <w:rFonts w:ascii="Arial" w:hAnsi="Arial" w:cs="Arial"/>
          <w:sz w:val="20"/>
          <w:szCs w:val="20"/>
        </w:rPr>
        <w:t xml:space="preserve">Un </w:t>
      </w:r>
      <w:r w:rsidR="00FE36C6">
        <w:rPr>
          <w:rFonts w:ascii="Arial" w:hAnsi="Arial" w:cs="Arial"/>
          <w:sz w:val="20"/>
          <w:szCs w:val="20"/>
        </w:rPr>
        <w:t>compas</w:t>
      </w:r>
    </w:p>
    <w:p w14:paraId="53FF1639" w14:textId="77777777" w:rsidR="00FE36C6" w:rsidRPr="00FE36C6" w:rsidRDefault="00FE36C6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Une calculatrice (idem cours de math)</w:t>
      </w:r>
    </w:p>
    <w:p w14:paraId="7C047457" w14:textId="77777777" w:rsidR="00FE36C6" w:rsidRPr="00FE36C6" w:rsidRDefault="00FE36C6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Marqueurs et crayons de couleurs</w:t>
      </w:r>
    </w:p>
    <w:p w14:paraId="51F017DA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14:paraId="02CFF5EB" w14:textId="77777777" w:rsidR="000C52C0" w:rsidRPr="00975730" w:rsidRDefault="000C52C0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7F19E52D" w14:textId="77777777" w:rsidR="007D1DC1" w:rsidRDefault="00C2187C" w:rsidP="00C2057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02996">
        <w:rPr>
          <w:rFonts w:ascii="Arial" w:hAnsi="Arial" w:cs="Arial"/>
          <w:sz w:val="20"/>
          <w:szCs w:val="20"/>
        </w:rPr>
        <w:t>ntercalaires</w:t>
      </w:r>
    </w:p>
    <w:p w14:paraId="1F79E105" w14:textId="77777777" w:rsidR="00C2057F" w:rsidRDefault="00C2057F" w:rsidP="00C2057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  <w:r w:rsidR="00D475A1">
        <w:rPr>
          <w:rFonts w:ascii="Arial" w:hAnsi="Arial" w:cs="Arial"/>
          <w:sz w:val="20"/>
          <w:szCs w:val="20"/>
        </w:rPr>
        <w:t xml:space="preserve"> </w:t>
      </w:r>
    </w:p>
    <w:p w14:paraId="21BA35FD" w14:textId="77777777" w:rsidR="000C52C0" w:rsidRPr="008657D7" w:rsidRDefault="000C52C0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7FB5F516" w14:textId="77777777" w:rsidR="00FB0C2A" w:rsidRPr="00A67A04" w:rsidRDefault="00FB0C2A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Socio-éco</w:t>
      </w:r>
    </w:p>
    <w:p w14:paraId="02884674" w14:textId="77777777" w:rsidR="00FB0C2A" w:rsidRPr="00975730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4103948D" w14:textId="77777777"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A4 - 2 trous</w:t>
      </w:r>
    </w:p>
    <w:p w14:paraId="4166B8D8" w14:textId="77777777" w:rsidR="009D7A28" w:rsidRDefault="009B2613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D7A28">
        <w:rPr>
          <w:rFonts w:ascii="Arial" w:hAnsi="Arial" w:cs="Arial"/>
          <w:sz w:val="20"/>
          <w:szCs w:val="20"/>
        </w:rPr>
        <w:t xml:space="preserve"> intercalaires</w:t>
      </w:r>
    </w:p>
    <w:p w14:paraId="1CCE1C39" w14:textId="77777777" w:rsidR="00E6244F" w:rsidRDefault="00E6244F" w:rsidP="00E6244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14:paraId="2A1D83CF" w14:textId="77777777" w:rsidR="009B2613" w:rsidRDefault="009B2613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</w:p>
    <w:p w14:paraId="49567284" w14:textId="77777777" w:rsidR="002F212F" w:rsidRDefault="002F212F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proofErr w:type="gramStart"/>
      <w:r>
        <w:rPr>
          <w:rFonts w:ascii="Arial" w:hAnsi="Arial" w:cs="Arial"/>
          <w:b/>
          <w:smallCaps/>
          <w:sz w:val="22"/>
          <w:szCs w:val="22"/>
        </w:rPr>
        <w:t>Sciences</w:t>
      </w:r>
      <w:r w:rsidR="00BE4C98">
        <w:rPr>
          <w:rFonts w:ascii="Arial" w:hAnsi="Arial" w:cs="Arial"/>
          <w:b/>
          <w:smallCaps/>
          <w:sz w:val="22"/>
          <w:szCs w:val="22"/>
        </w:rPr>
        <w:t xml:space="preserve">  -</w:t>
      </w:r>
      <w:proofErr w:type="gramEnd"/>
      <w:r w:rsidR="00BE4C98">
        <w:rPr>
          <w:rFonts w:ascii="Arial" w:hAnsi="Arial" w:cs="Arial"/>
          <w:b/>
          <w:smallCaps/>
          <w:sz w:val="22"/>
          <w:szCs w:val="22"/>
        </w:rPr>
        <w:t xml:space="preserve"> Labo</w:t>
      </w:r>
    </w:p>
    <w:p w14:paraId="44652BDD" w14:textId="5C3081CD" w:rsidR="00BE4C98" w:rsidRDefault="00BE4C98" w:rsidP="004E7568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850A043" w14:textId="77777777"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14:paraId="48212885" w14:textId="77777777"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de couleur</w:t>
      </w:r>
    </w:p>
    <w:p w14:paraId="3B1C4BA9" w14:textId="77777777"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</w:t>
      </w:r>
      <w:r w:rsidR="002F212F">
        <w:rPr>
          <w:rFonts w:ascii="Arial" w:hAnsi="Arial" w:cs="Arial"/>
          <w:sz w:val="20"/>
          <w:szCs w:val="20"/>
        </w:rPr>
        <w:t>ompas</w:t>
      </w:r>
    </w:p>
    <w:p w14:paraId="478F67F6" w14:textId="77777777"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</w:t>
      </w:r>
      <w:r w:rsidR="002F212F">
        <w:rPr>
          <w:rFonts w:ascii="Arial" w:hAnsi="Arial" w:cs="Arial"/>
          <w:sz w:val="20"/>
          <w:szCs w:val="20"/>
        </w:rPr>
        <w:t>querre aristo</w:t>
      </w:r>
    </w:p>
    <w:p w14:paraId="639432D7" w14:textId="77777777" w:rsidR="00D475A1" w:rsidRPr="008657D7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14"/>
          <w:szCs w:val="14"/>
        </w:rPr>
      </w:pPr>
    </w:p>
    <w:p w14:paraId="476F4037" w14:textId="77777777" w:rsidR="00D475A1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Informatique</w:t>
      </w:r>
    </w:p>
    <w:p w14:paraId="11FF5D38" w14:textId="77777777" w:rsidR="00D475A1" w:rsidRPr="00975730" w:rsidRDefault="00D475A1" w:rsidP="00D475A1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0CA7DBA7" w14:textId="77777777" w:rsidR="00D475A1" w:rsidRDefault="00D475A1" w:rsidP="00D475A1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Clé USB avec min.4GB </w:t>
      </w:r>
    </w:p>
    <w:p w14:paraId="1EA252E3" w14:textId="77777777" w:rsidR="00D475A1" w:rsidRDefault="00D475A1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5452914D" w14:textId="77777777"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E9D11B5" w14:textId="77777777"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ABD4BAE" w14:textId="77777777"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B0D4705" w14:textId="77777777"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76A91D6" w14:textId="77777777" w:rsidR="00B12B30" w:rsidRDefault="00B12B30" w:rsidP="00B12B3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t>Éducation par la technologie</w:t>
      </w:r>
    </w:p>
    <w:p w14:paraId="5E69A4DE" w14:textId="77777777" w:rsidR="00B12B30" w:rsidRPr="00B12B30" w:rsidRDefault="00B12B30" w:rsidP="00B12B30">
      <w:pPr>
        <w:tabs>
          <w:tab w:val="left" w:pos="5040"/>
        </w:tabs>
        <w:ind w:left="928"/>
        <w:rPr>
          <w:rFonts w:ascii="Arial" w:hAnsi="Arial" w:cs="Arial"/>
          <w:sz w:val="20"/>
          <w:szCs w:val="20"/>
        </w:rPr>
      </w:pPr>
    </w:p>
    <w:p w14:paraId="15E6C898" w14:textId="77777777" w:rsidR="00B12B30" w:rsidRPr="00B12B30" w:rsidRDefault="00B12B30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Le classeur de première année (mince classeur A4 (dos 2 cm) – 2 </w:t>
      </w:r>
      <w:r w:rsidRPr="00B12B30">
        <w:rPr>
          <w:rFonts w:ascii="Arial" w:hAnsi="Arial" w:cs="Arial"/>
          <w:b/>
          <w:sz w:val="20"/>
          <w:szCs w:val="20"/>
          <w:u w:val="single"/>
          <w:lang w:val="fr-BE"/>
        </w:rPr>
        <w:t>anneaux</w:t>
      </w:r>
      <w:r w:rsidR="004D37D2">
        <w:rPr>
          <w:rFonts w:ascii="Arial" w:hAnsi="Arial" w:cs="Arial"/>
          <w:sz w:val="20"/>
          <w:szCs w:val="20"/>
          <w:lang w:val="fr-BE"/>
        </w:rPr>
        <w:t>)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51AA30EE" w14:textId="77777777" w:rsidR="00B12B30" w:rsidRPr="00B12B30" w:rsidRDefault="004D37D2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Les feuilles du</w:t>
      </w:r>
      <w:r w:rsidR="00B12B30">
        <w:rPr>
          <w:rFonts w:ascii="Arial" w:hAnsi="Arial" w:cs="Arial"/>
          <w:sz w:val="20"/>
          <w:szCs w:val="20"/>
          <w:lang w:val="fr-BE"/>
        </w:rPr>
        <w:t xml:space="preserve"> cours de première année</w:t>
      </w:r>
    </w:p>
    <w:p w14:paraId="0923FFC5" w14:textId="77777777" w:rsidR="00B12B30" w:rsidRPr="00B12B30" w:rsidRDefault="00B12B30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dizaine de feuilles A4 quadrillées (1 cm) à 2 trous</w:t>
      </w:r>
    </w:p>
    <w:p w14:paraId="4517CBDC" w14:textId="77777777" w:rsidR="00B12B30" w:rsidRPr="00B12B30" w:rsidRDefault="00B12B30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Œillets </w:t>
      </w:r>
    </w:p>
    <w:p w14:paraId="3CF47F9A" w14:textId="77777777" w:rsidR="00B12B30" w:rsidRDefault="006E6F6C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</w:t>
      </w:r>
      <w:r w:rsidR="00EF1220">
        <w:rPr>
          <w:rFonts w:ascii="Arial" w:hAnsi="Arial" w:cs="Arial"/>
          <w:sz w:val="20"/>
          <w:szCs w:val="20"/>
        </w:rPr>
        <w:t>tylo à encre bleue effaçable, crayon, taille-crayons et gomme</w:t>
      </w:r>
    </w:p>
    <w:p w14:paraId="0AD01822" w14:textId="77777777" w:rsidR="00B12B30" w:rsidRDefault="00B12B30" w:rsidP="00B12B30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14:paraId="6C3A7404" w14:textId="77777777" w:rsidR="00B12B30" w:rsidRPr="00B12B30" w:rsidRDefault="00B12B30" w:rsidP="00B12B30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sectPr w:rsidR="00B12B30" w:rsidRPr="00B12B30" w:rsidSect="003A647A">
      <w:footerReference w:type="default" r:id="rId8"/>
      <w:pgSz w:w="11906" w:h="16838" w:code="9"/>
      <w:pgMar w:top="567" w:right="1247" w:bottom="249" w:left="124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25EE" w14:textId="77777777" w:rsidR="004C5ED7" w:rsidRDefault="004C5ED7">
      <w:r>
        <w:separator/>
      </w:r>
    </w:p>
  </w:endnote>
  <w:endnote w:type="continuationSeparator" w:id="0">
    <w:p w14:paraId="3EF8B7CE" w14:textId="77777777" w:rsidR="004C5ED7" w:rsidRDefault="004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6387" w14:textId="77777777" w:rsidR="004C5ED7" w:rsidRPr="00421C94" w:rsidRDefault="004C5ED7" w:rsidP="00A81724">
    <w:pPr>
      <w:pStyle w:val="Pieddepage"/>
      <w:tabs>
        <w:tab w:val="clear" w:pos="9072"/>
        <w:tab w:val="right" w:pos="9356"/>
      </w:tabs>
      <w:rPr>
        <w:rFonts w:ascii="Calibri" w:hAnsi="Calibri"/>
        <w:color w:val="333333"/>
        <w:sz w:val="16"/>
        <w:szCs w:val="16"/>
      </w:rPr>
    </w:pPr>
    <w:r w:rsidRPr="00421C94">
      <w:rPr>
        <w:rFonts w:ascii="Calibri" w:hAnsi="Calibri"/>
        <w:color w:val="333333"/>
        <w:sz w:val="16"/>
        <w:szCs w:val="16"/>
      </w:rPr>
      <w:t>L</w:t>
    </w:r>
    <w:r>
      <w:rPr>
        <w:rFonts w:ascii="Calibri" w:hAnsi="Calibri"/>
        <w:color w:val="333333"/>
        <w:sz w:val="16"/>
        <w:szCs w:val="16"/>
      </w:rPr>
      <w:t xml:space="preserve">MA-DOC.SERV.  - DEP – matériel </w:t>
    </w:r>
    <w:proofErr w:type="gramStart"/>
    <w:r>
      <w:rPr>
        <w:rFonts w:ascii="Calibri" w:hAnsi="Calibri"/>
        <w:color w:val="333333"/>
        <w:sz w:val="16"/>
        <w:szCs w:val="16"/>
      </w:rPr>
      <w:t>scolaire  2</w:t>
    </w:r>
    <w:proofErr w:type="gramEnd"/>
    <w:r>
      <w:rPr>
        <w:rFonts w:ascii="Calibri" w:hAnsi="Calibri"/>
        <w:color w:val="333333"/>
        <w:sz w:val="16"/>
        <w:szCs w:val="16"/>
      </w:rPr>
      <w:t>C</w:t>
    </w:r>
    <w:r w:rsidRPr="00421C94">
      <w:rPr>
        <w:rFonts w:ascii="Calibri" w:hAnsi="Calibri"/>
        <w:color w:val="333333"/>
        <w:sz w:val="18"/>
        <w:szCs w:val="18"/>
      </w:rPr>
      <w:tab/>
    </w:r>
    <w:r w:rsidRPr="00421C94">
      <w:rPr>
        <w:rFonts w:ascii="Calibri" w:hAnsi="Calibri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33D5" w14:textId="77777777" w:rsidR="004C5ED7" w:rsidRDefault="004C5ED7">
      <w:r>
        <w:separator/>
      </w:r>
    </w:p>
  </w:footnote>
  <w:footnote w:type="continuationSeparator" w:id="0">
    <w:p w14:paraId="4D72DB37" w14:textId="77777777" w:rsidR="004C5ED7" w:rsidRDefault="004C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44364">
    <w:abstractNumId w:val="0"/>
  </w:num>
  <w:num w:numId="2" w16cid:durableId="3624385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EF"/>
    <w:rsid w:val="00013B5D"/>
    <w:rsid w:val="00015CDF"/>
    <w:rsid w:val="000201D1"/>
    <w:rsid w:val="00093F7B"/>
    <w:rsid w:val="000A5DB0"/>
    <w:rsid w:val="000C52C0"/>
    <w:rsid w:val="000D08A1"/>
    <w:rsid w:val="000D12C3"/>
    <w:rsid w:val="000D31DA"/>
    <w:rsid w:val="000E2C6F"/>
    <w:rsid w:val="000F1FC5"/>
    <w:rsid w:val="00123463"/>
    <w:rsid w:val="0013103A"/>
    <w:rsid w:val="0013691E"/>
    <w:rsid w:val="00144E43"/>
    <w:rsid w:val="00144E63"/>
    <w:rsid w:val="001502A1"/>
    <w:rsid w:val="0016050A"/>
    <w:rsid w:val="00164B72"/>
    <w:rsid w:val="00167748"/>
    <w:rsid w:val="0019569A"/>
    <w:rsid w:val="001D4CDA"/>
    <w:rsid w:val="002309BE"/>
    <w:rsid w:val="00230BF0"/>
    <w:rsid w:val="002377A3"/>
    <w:rsid w:val="0024297F"/>
    <w:rsid w:val="00264E5F"/>
    <w:rsid w:val="002742C0"/>
    <w:rsid w:val="002A177D"/>
    <w:rsid w:val="002B7904"/>
    <w:rsid w:val="002D4AA0"/>
    <w:rsid w:val="002F0220"/>
    <w:rsid w:val="002F212F"/>
    <w:rsid w:val="00313C2F"/>
    <w:rsid w:val="00320810"/>
    <w:rsid w:val="00322C97"/>
    <w:rsid w:val="00324221"/>
    <w:rsid w:val="00324E20"/>
    <w:rsid w:val="00357F55"/>
    <w:rsid w:val="0036699C"/>
    <w:rsid w:val="00371C46"/>
    <w:rsid w:val="0038476E"/>
    <w:rsid w:val="003857B3"/>
    <w:rsid w:val="003A4635"/>
    <w:rsid w:val="003A647A"/>
    <w:rsid w:val="003B1154"/>
    <w:rsid w:val="003D21E9"/>
    <w:rsid w:val="003D5252"/>
    <w:rsid w:val="003D703A"/>
    <w:rsid w:val="00413FEF"/>
    <w:rsid w:val="00420921"/>
    <w:rsid w:val="00421C94"/>
    <w:rsid w:val="004522A9"/>
    <w:rsid w:val="00452E82"/>
    <w:rsid w:val="00455D42"/>
    <w:rsid w:val="00466A02"/>
    <w:rsid w:val="004B2A40"/>
    <w:rsid w:val="004B3341"/>
    <w:rsid w:val="004C20FA"/>
    <w:rsid w:val="004C5ED7"/>
    <w:rsid w:val="004D2401"/>
    <w:rsid w:val="004D37D2"/>
    <w:rsid w:val="004E7568"/>
    <w:rsid w:val="004F3CF3"/>
    <w:rsid w:val="00500B87"/>
    <w:rsid w:val="005015D5"/>
    <w:rsid w:val="00502581"/>
    <w:rsid w:val="00504D21"/>
    <w:rsid w:val="00512A46"/>
    <w:rsid w:val="0052643A"/>
    <w:rsid w:val="00530DAA"/>
    <w:rsid w:val="0054294A"/>
    <w:rsid w:val="0055243D"/>
    <w:rsid w:val="00580699"/>
    <w:rsid w:val="005877BB"/>
    <w:rsid w:val="005A75CB"/>
    <w:rsid w:val="005D1825"/>
    <w:rsid w:val="005E5673"/>
    <w:rsid w:val="00604B59"/>
    <w:rsid w:val="00610D6F"/>
    <w:rsid w:val="00612D81"/>
    <w:rsid w:val="00616811"/>
    <w:rsid w:val="00623202"/>
    <w:rsid w:val="00623392"/>
    <w:rsid w:val="006368E9"/>
    <w:rsid w:val="00650850"/>
    <w:rsid w:val="006666FA"/>
    <w:rsid w:val="00677485"/>
    <w:rsid w:val="006838C3"/>
    <w:rsid w:val="006A2F6D"/>
    <w:rsid w:val="006A48BD"/>
    <w:rsid w:val="006C360F"/>
    <w:rsid w:val="006E6F6C"/>
    <w:rsid w:val="006F59D0"/>
    <w:rsid w:val="006F6FA7"/>
    <w:rsid w:val="00703712"/>
    <w:rsid w:val="007330CE"/>
    <w:rsid w:val="00753AFC"/>
    <w:rsid w:val="007619A1"/>
    <w:rsid w:val="00772B85"/>
    <w:rsid w:val="007803EF"/>
    <w:rsid w:val="0078594C"/>
    <w:rsid w:val="007B095E"/>
    <w:rsid w:val="007C2C9E"/>
    <w:rsid w:val="007D1DC1"/>
    <w:rsid w:val="007E2C2A"/>
    <w:rsid w:val="007E422C"/>
    <w:rsid w:val="00812664"/>
    <w:rsid w:val="0082108A"/>
    <w:rsid w:val="008242CF"/>
    <w:rsid w:val="008248CB"/>
    <w:rsid w:val="008262BE"/>
    <w:rsid w:val="0084427B"/>
    <w:rsid w:val="00845CB6"/>
    <w:rsid w:val="00847B29"/>
    <w:rsid w:val="008536AA"/>
    <w:rsid w:val="00860949"/>
    <w:rsid w:val="0086569E"/>
    <w:rsid w:val="008657D7"/>
    <w:rsid w:val="00877C1A"/>
    <w:rsid w:val="008A0952"/>
    <w:rsid w:val="008A0C9B"/>
    <w:rsid w:val="008C5E9F"/>
    <w:rsid w:val="008E1A25"/>
    <w:rsid w:val="008E388D"/>
    <w:rsid w:val="008E3C8B"/>
    <w:rsid w:val="008E500C"/>
    <w:rsid w:val="00902498"/>
    <w:rsid w:val="00910F6D"/>
    <w:rsid w:val="009112C8"/>
    <w:rsid w:val="0093506B"/>
    <w:rsid w:val="009443EB"/>
    <w:rsid w:val="00945F52"/>
    <w:rsid w:val="0094640E"/>
    <w:rsid w:val="00951275"/>
    <w:rsid w:val="00975730"/>
    <w:rsid w:val="009A2E2C"/>
    <w:rsid w:val="009A3F75"/>
    <w:rsid w:val="009B2613"/>
    <w:rsid w:val="009D7A28"/>
    <w:rsid w:val="009E67E5"/>
    <w:rsid w:val="009F37C0"/>
    <w:rsid w:val="009F5DBD"/>
    <w:rsid w:val="00A32714"/>
    <w:rsid w:val="00A63C62"/>
    <w:rsid w:val="00A67A04"/>
    <w:rsid w:val="00A7517B"/>
    <w:rsid w:val="00A81724"/>
    <w:rsid w:val="00AA0CBE"/>
    <w:rsid w:val="00AC1841"/>
    <w:rsid w:val="00AD0141"/>
    <w:rsid w:val="00AE1B0A"/>
    <w:rsid w:val="00AE758A"/>
    <w:rsid w:val="00AF670F"/>
    <w:rsid w:val="00AF71C8"/>
    <w:rsid w:val="00B05897"/>
    <w:rsid w:val="00B12B30"/>
    <w:rsid w:val="00B14958"/>
    <w:rsid w:val="00B3744E"/>
    <w:rsid w:val="00B41F9F"/>
    <w:rsid w:val="00B446AF"/>
    <w:rsid w:val="00B456D5"/>
    <w:rsid w:val="00B6697B"/>
    <w:rsid w:val="00B705E4"/>
    <w:rsid w:val="00B85EF1"/>
    <w:rsid w:val="00B86320"/>
    <w:rsid w:val="00B9027C"/>
    <w:rsid w:val="00BB3F78"/>
    <w:rsid w:val="00BE4C98"/>
    <w:rsid w:val="00BF1656"/>
    <w:rsid w:val="00C02996"/>
    <w:rsid w:val="00C108C3"/>
    <w:rsid w:val="00C12F25"/>
    <w:rsid w:val="00C2057F"/>
    <w:rsid w:val="00C21455"/>
    <w:rsid w:val="00C2187C"/>
    <w:rsid w:val="00C26895"/>
    <w:rsid w:val="00C704FF"/>
    <w:rsid w:val="00C71B4D"/>
    <w:rsid w:val="00C76906"/>
    <w:rsid w:val="00C82C1D"/>
    <w:rsid w:val="00C937BC"/>
    <w:rsid w:val="00CA4430"/>
    <w:rsid w:val="00CC0CBF"/>
    <w:rsid w:val="00CC3230"/>
    <w:rsid w:val="00CD21FB"/>
    <w:rsid w:val="00CD66D0"/>
    <w:rsid w:val="00CE3420"/>
    <w:rsid w:val="00CF7C68"/>
    <w:rsid w:val="00D06162"/>
    <w:rsid w:val="00D13312"/>
    <w:rsid w:val="00D4231D"/>
    <w:rsid w:val="00D475A1"/>
    <w:rsid w:val="00D62199"/>
    <w:rsid w:val="00D72E79"/>
    <w:rsid w:val="00D90E07"/>
    <w:rsid w:val="00D96DA7"/>
    <w:rsid w:val="00DA0F2B"/>
    <w:rsid w:val="00DA3548"/>
    <w:rsid w:val="00DB312E"/>
    <w:rsid w:val="00E022F2"/>
    <w:rsid w:val="00E06588"/>
    <w:rsid w:val="00E25919"/>
    <w:rsid w:val="00E27C25"/>
    <w:rsid w:val="00E44C62"/>
    <w:rsid w:val="00E4626A"/>
    <w:rsid w:val="00E6244F"/>
    <w:rsid w:val="00E921C1"/>
    <w:rsid w:val="00E95BD7"/>
    <w:rsid w:val="00EB10CE"/>
    <w:rsid w:val="00EB1B87"/>
    <w:rsid w:val="00EB1FE7"/>
    <w:rsid w:val="00EB6939"/>
    <w:rsid w:val="00ED7EE7"/>
    <w:rsid w:val="00EE006E"/>
    <w:rsid w:val="00EF1220"/>
    <w:rsid w:val="00EF381E"/>
    <w:rsid w:val="00F461FC"/>
    <w:rsid w:val="00F53028"/>
    <w:rsid w:val="00F602E7"/>
    <w:rsid w:val="00F71972"/>
    <w:rsid w:val="00F946C8"/>
    <w:rsid w:val="00FA37A4"/>
    <w:rsid w:val="00FB0C2A"/>
    <w:rsid w:val="00FB3710"/>
    <w:rsid w:val="00FB5401"/>
    <w:rsid w:val="00FB6280"/>
    <w:rsid w:val="00FE033F"/>
    <w:rsid w:val="00FE2671"/>
    <w:rsid w:val="00FE36C6"/>
    <w:rsid w:val="00FE45C9"/>
    <w:rsid w:val="00FE4EF2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835DF"/>
  <w15:docId w15:val="{74058CC9-5214-4F8A-95DC-F9F52295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7E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817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17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1724"/>
  </w:style>
  <w:style w:type="paragraph" w:styleId="Paragraphedeliste">
    <w:name w:val="List Paragraph"/>
    <w:basedOn w:val="Normal"/>
    <w:uiPriority w:val="34"/>
    <w:qFormat/>
    <w:rsid w:val="00B1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Myriam Ajhir</cp:lastModifiedBy>
  <cp:revision>25</cp:revision>
  <cp:lastPrinted>2020-06-18T14:11:00Z</cp:lastPrinted>
  <dcterms:created xsi:type="dcterms:W3CDTF">2020-02-14T15:18:00Z</dcterms:created>
  <dcterms:modified xsi:type="dcterms:W3CDTF">2023-06-05T12:58:00Z</dcterms:modified>
</cp:coreProperties>
</file>