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EF" w:rsidRPr="002309BE" w:rsidRDefault="00CD66D0" w:rsidP="00845CB6">
      <w:pPr>
        <w:tabs>
          <w:tab w:val="right" w:pos="9000"/>
        </w:tabs>
        <w:ind w:right="70"/>
        <w:rPr>
          <w:rFonts w:ascii="Trebuchet MS" w:hAnsi="Trebuchet MS" w:cs="Arial"/>
          <w:b/>
          <w:sz w:val="18"/>
          <w:szCs w:val="1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-116205</wp:posOffset>
            </wp:positionV>
            <wp:extent cx="723900" cy="828675"/>
            <wp:effectExtent l="19050" t="0" r="0" b="0"/>
            <wp:wrapNone/>
            <wp:docPr id="2" name="Image 1" descr="LMA-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MA-couleur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122" t="10092" r="11111" b="10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B9F">
        <w:rPr>
          <w:rFonts w:ascii="Trebuchet MS" w:hAnsi="Trebuchet MS" w:cs="Arial"/>
          <w:b/>
          <w:sz w:val="18"/>
          <w:szCs w:val="18"/>
        </w:rPr>
        <w:t xml:space="preserve"> </w:t>
      </w:r>
    </w:p>
    <w:p w:rsidR="00A81724" w:rsidRPr="008657D7" w:rsidRDefault="00A81724" w:rsidP="00A67A04">
      <w:pPr>
        <w:jc w:val="center"/>
        <w:rPr>
          <w:rFonts w:ascii="Arial" w:hAnsi="Arial" w:cs="Arial"/>
          <w:b/>
          <w:sz w:val="18"/>
          <w:szCs w:val="18"/>
        </w:rPr>
      </w:pPr>
    </w:p>
    <w:p w:rsidR="00413FEF" w:rsidRDefault="00A67A04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 w:rsidRPr="00A67A04">
        <w:rPr>
          <w:rFonts w:ascii="Arial" w:hAnsi="Arial" w:cs="Arial"/>
          <w:b/>
        </w:rPr>
        <w:t>Liste du matérie</w:t>
      </w:r>
      <w:r w:rsidR="008242CF">
        <w:rPr>
          <w:rFonts w:ascii="Arial" w:hAnsi="Arial" w:cs="Arial"/>
          <w:b/>
        </w:rPr>
        <w:t>l</w:t>
      </w:r>
      <w:r w:rsidR="00E95AD0">
        <w:rPr>
          <w:rFonts w:ascii="Arial" w:hAnsi="Arial" w:cs="Arial"/>
          <w:b/>
        </w:rPr>
        <w:t xml:space="preserve"> nécessaire pour la rentrée 2022</w:t>
      </w:r>
      <w:r w:rsidRPr="00A67A0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20</w:t>
      </w:r>
      <w:r w:rsidR="00E95AD0">
        <w:rPr>
          <w:rFonts w:ascii="Arial" w:hAnsi="Arial" w:cs="Arial"/>
          <w:b/>
        </w:rPr>
        <w:t>23</w:t>
      </w:r>
      <w:bookmarkStart w:id="0" w:name="_GoBack"/>
      <w:bookmarkEnd w:id="0"/>
    </w:p>
    <w:p w:rsidR="000C52C0" w:rsidRPr="00975730" w:rsidRDefault="000C52C0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  <w:sz w:val="4"/>
          <w:szCs w:val="4"/>
        </w:rPr>
      </w:pPr>
    </w:p>
    <w:p w:rsidR="000C52C0" w:rsidRPr="00A67A04" w:rsidRDefault="00FB0C2A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 2</w:t>
      </w:r>
      <w:r w:rsidR="0048774D">
        <w:rPr>
          <w:rFonts w:ascii="Arial" w:hAnsi="Arial" w:cs="Arial"/>
          <w:b/>
        </w:rPr>
        <w:t>S</w:t>
      </w:r>
      <w:r w:rsidR="000C52C0">
        <w:rPr>
          <w:rFonts w:ascii="Arial" w:hAnsi="Arial" w:cs="Arial"/>
          <w:b/>
        </w:rPr>
        <w:t xml:space="preserve">  -</w:t>
      </w:r>
    </w:p>
    <w:p w:rsidR="00A67A04" w:rsidRDefault="00A67A04">
      <w:pPr>
        <w:rPr>
          <w:rFonts w:ascii="Arial" w:hAnsi="Arial" w:cs="Arial"/>
          <w:sz w:val="12"/>
          <w:szCs w:val="12"/>
        </w:rPr>
      </w:pPr>
    </w:p>
    <w:p w:rsidR="009D7A28" w:rsidRDefault="009D7A28" w:rsidP="00C2187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de transport pour les circulaires, les feuilles à trier… commune à tous les cours</w:t>
      </w:r>
    </w:p>
    <w:p w:rsidR="00C2187C" w:rsidRDefault="00C2187C" w:rsidP="00C2187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gros classeur format A4 (8 cm) à 2 anneaux</w:t>
      </w:r>
    </w:p>
    <w:p w:rsidR="009D7A28" w:rsidRPr="009D7A28" w:rsidRDefault="00C2187C" w:rsidP="009D7A28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cahier de brouillon commun aux autres branches</w:t>
      </w:r>
    </w:p>
    <w:p w:rsidR="00C2187C" w:rsidRDefault="00C2187C">
      <w:pPr>
        <w:rPr>
          <w:rFonts w:ascii="Arial" w:hAnsi="Arial" w:cs="Arial"/>
          <w:sz w:val="12"/>
          <w:szCs w:val="12"/>
        </w:rPr>
      </w:pPr>
    </w:p>
    <w:p w:rsidR="009D7A28" w:rsidRDefault="009D7A28">
      <w:pPr>
        <w:rPr>
          <w:rFonts w:ascii="Arial" w:hAnsi="Arial" w:cs="Arial"/>
          <w:sz w:val="12"/>
          <w:szCs w:val="12"/>
        </w:rPr>
      </w:pPr>
    </w:p>
    <w:p w:rsidR="00413FEF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 w:rsidRPr="00A67A04">
        <w:rPr>
          <w:rFonts w:ascii="Arial" w:hAnsi="Arial" w:cs="Arial"/>
          <w:b/>
          <w:smallCaps/>
          <w:sz w:val="22"/>
          <w:szCs w:val="22"/>
        </w:rPr>
        <w:t>Religion</w:t>
      </w:r>
    </w:p>
    <w:p w:rsidR="00413FEF" w:rsidRPr="00975730" w:rsidRDefault="00413FEF" w:rsidP="00413FEF">
      <w:pPr>
        <w:tabs>
          <w:tab w:val="left" w:pos="5040"/>
        </w:tabs>
        <w:rPr>
          <w:rFonts w:ascii="Arial" w:hAnsi="Arial" w:cs="Arial"/>
          <w:sz w:val="4"/>
          <w:szCs w:val="4"/>
        </w:rPr>
      </w:pPr>
    </w:p>
    <w:p w:rsidR="00230BF0" w:rsidRDefault="0084427B" w:rsidP="00230BF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 pour les T</w:t>
      </w:r>
      <w:r w:rsidR="00812664">
        <w:rPr>
          <w:rFonts w:ascii="Arial" w:hAnsi="Arial" w:cs="Arial"/>
          <w:sz w:val="20"/>
          <w:szCs w:val="20"/>
        </w:rPr>
        <w:t>C</w:t>
      </w:r>
      <w:r w:rsidR="00324221">
        <w:rPr>
          <w:rFonts w:ascii="Arial" w:hAnsi="Arial" w:cs="Arial"/>
          <w:sz w:val="20"/>
          <w:szCs w:val="20"/>
        </w:rPr>
        <w:t xml:space="preserve"> </w:t>
      </w:r>
    </w:p>
    <w:p w:rsidR="00E022F2" w:rsidRDefault="00E022F2" w:rsidP="00230BF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type «porte documents» ou «reliure de présentation</w:t>
      </w:r>
      <w:r w:rsidR="00B1180D">
        <w:rPr>
          <w:rFonts w:ascii="Arial" w:hAnsi="Arial" w:cs="Arial"/>
          <w:sz w:val="20"/>
          <w:szCs w:val="20"/>
        </w:rPr>
        <w:t>» min 6</w:t>
      </w:r>
      <w:r w:rsidR="0016050A">
        <w:rPr>
          <w:rFonts w:ascii="Arial" w:hAnsi="Arial" w:cs="Arial"/>
          <w:sz w:val="20"/>
          <w:szCs w:val="20"/>
        </w:rPr>
        <w:t>0 pochettes plastifiées</w:t>
      </w:r>
      <w:r>
        <w:rPr>
          <w:rFonts w:ascii="Arial" w:hAnsi="Arial" w:cs="Arial"/>
          <w:sz w:val="20"/>
          <w:szCs w:val="20"/>
        </w:rPr>
        <w:t xml:space="preserve"> </w:t>
      </w:r>
    </w:p>
    <w:p w:rsidR="00324221" w:rsidRDefault="00B1180D" w:rsidP="00E022F2">
      <w:pPr>
        <w:tabs>
          <w:tab w:val="left" w:pos="50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(12</w:t>
      </w:r>
      <w:r w:rsidR="00E022F2">
        <w:rPr>
          <w:rFonts w:ascii="Arial" w:hAnsi="Arial" w:cs="Arial"/>
          <w:sz w:val="20"/>
          <w:szCs w:val="20"/>
        </w:rPr>
        <w:t>0 vues)</w:t>
      </w:r>
    </w:p>
    <w:p w:rsidR="00A67A04" w:rsidRPr="008657D7" w:rsidRDefault="00A67A04" w:rsidP="00413FEF">
      <w:pPr>
        <w:tabs>
          <w:tab w:val="left" w:pos="5040"/>
        </w:tabs>
        <w:rPr>
          <w:rFonts w:ascii="Arial" w:hAnsi="Arial" w:cs="Arial"/>
          <w:sz w:val="14"/>
          <w:szCs w:val="14"/>
        </w:rPr>
      </w:pPr>
    </w:p>
    <w:p w:rsidR="00A67A04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Français</w:t>
      </w:r>
    </w:p>
    <w:p w:rsidR="00A67A04" w:rsidRPr="00975730" w:rsidRDefault="00A67A04" w:rsidP="00A67A04">
      <w:pPr>
        <w:tabs>
          <w:tab w:val="left" w:pos="5040"/>
        </w:tabs>
        <w:rPr>
          <w:rFonts w:ascii="Arial" w:hAnsi="Arial" w:cs="Arial"/>
          <w:sz w:val="4"/>
          <w:szCs w:val="4"/>
        </w:rPr>
      </w:pPr>
    </w:p>
    <w:p w:rsidR="005015D5" w:rsidRDefault="005015D5" w:rsidP="005015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 lignées A4 - 2 trous</w:t>
      </w:r>
    </w:p>
    <w:p w:rsidR="00C02996" w:rsidRDefault="00B7048E" w:rsidP="0065085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02996">
        <w:rPr>
          <w:rFonts w:ascii="Arial" w:hAnsi="Arial" w:cs="Arial"/>
          <w:sz w:val="20"/>
          <w:szCs w:val="20"/>
        </w:rPr>
        <w:t xml:space="preserve"> intercalaires</w:t>
      </w:r>
    </w:p>
    <w:p w:rsidR="007C2C9E" w:rsidRPr="007C2C9E" w:rsidRDefault="007C2C9E" w:rsidP="007C2C9E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 pour les TC</w:t>
      </w:r>
      <w:r w:rsidR="00324221">
        <w:rPr>
          <w:rFonts w:ascii="Arial" w:hAnsi="Arial" w:cs="Arial"/>
          <w:sz w:val="20"/>
          <w:szCs w:val="20"/>
        </w:rPr>
        <w:t xml:space="preserve"> (</w:t>
      </w:r>
      <w:r w:rsidR="00324221" w:rsidRPr="00C704FF">
        <w:rPr>
          <w:rFonts w:ascii="Arial" w:hAnsi="Arial" w:cs="Arial"/>
          <w:b/>
          <w:i/>
          <w:sz w:val="20"/>
          <w:szCs w:val="20"/>
        </w:rPr>
        <w:t>coloris JAUNE</w:t>
      </w:r>
      <w:r w:rsidR="00324221">
        <w:rPr>
          <w:rFonts w:ascii="Arial" w:hAnsi="Arial" w:cs="Arial"/>
          <w:sz w:val="20"/>
          <w:szCs w:val="20"/>
        </w:rPr>
        <w:t>)</w:t>
      </w:r>
      <w:r w:rsidR="009D7A28">
        <w:rPr>
          <w:rFonts w:ascii="Arial" w:hAnsi="Arial" w:cs="Arial"/>
          <w:sz w:val="20"/>
          <w:szCs w:val="20"/>
        </w:rPr>
        <w:t xml:space="preserve"> </w:t>
      </w:r>
    </w:p>
    <w:p w:rsidR="00A67A04" w:rsidRPr="008657D7" w:rsidRDefault="00A67A04" w:rsidP="00413FEF">
      <w:pPr>
        <w:tabs>
          <w:tab w:val="left" w:pos="5040"/>
        </w:tabs>
        <w:rPr>
          <w:rFonts w:ascii="Arial" w:hAnsi="Arial" w:cs="Arial"/>
          <w:sz w:val="14"/>
          <w:szCs w:val="14"/>
        </w:rPr>
      </w:pPr>
    </w:p>
    <w:p w:rsidR="00703712" w:rsidRDefault="00703712" w:rsidP="00703712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Néerlandais</w:t>
      </w:r>
    </w:p>
    <w:p w:rsidR="00703712" w:rsidRPr="00975730" w:rsidRDefault="00703712" w:rsidP="00703712">
      <w:pPr>
        <w:tabs>
          <w:tab w:val="left" w:pos="5040"/>
        </w:tabs>
        <w:rPr>
          <w:rFonts w:ascii="Arial" w:hAnsi="Arial" w:cs="Arial"/>
          <w:sz w:val="4"/>
          <w:szCs w:val="4"/>
        </w:rPr>
      </w:pPr>
    </w:p>
    <w:p w:rsidR="00703712" w:rsidRDefault="00DA3548" w:rsidP="00DA3548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cahier (à préciser suivant le professeur)</w:t>
      </w:r>
    </w:p>
    <w:p w:rsidR="00703712" w:rsidRDefault="00F602E7" w:rsidP="00703712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farde à devis </w:t>
      </w:r>
      <w:r w:rsidR="00703712">
        <w:rPr>
          <w:rFonts w:ascii="Arial" w:hAnsi="Arial" w:cs="Arial"/>
          <w:sz w:val="20"/>
          <w:szCs w:val="20"/>
        </w:rPr>
        <w:t>et 2 intercalaires</w:t>
      </w:r>
      <w:r w:rsidR="00D475A1">
        <w:rPr>
          <w:rFonts w:ascii="Arial" w:hAnsi="Arial" w:cs="Arial"/>
          <w:sz w:val="20"/>
          <w:szCs w:val="20"/>
        </w:rPr>
        <w:t xml:space="preserve"> </w:t>
      </w:r>
    </w:p>
    <w:p w:rsidR="00A67A04" w:rsidRPr="008657D7" w:rsidRDefault="00A67A04" w:rsidP="00413FEF">
      <w:pPr>
        <w:tabs>
          <w:tab w:val="left" w:pos="5040"/>
        </w:tabs>
        <w:rPr>
          <w:rFonts w:ascii="Arial" w:hAnsi="Arial" w:cs="Arial"/>
          <w:sz w:val="14"/>
          <w:szCs w:val="14"/>
        </w:rPr>
      </w:pPr>
    </w:p>
    <w:p w:rsidR="00A67A04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Mathématique</w:t>
      </w:r>
      <w:r w:rsidR="00CF7C68">
        <w:rPr>
          <w:rFonts w:ascii="Arial" w:hAnsi="Arial" w:cs="Arial"/>
          <w:b/>
          <w:smallCaps/>
          <w:sz w:val="22"/>
          <w:szCs w:val="22"/>
        </w:rPr>
        <w:t xml:space="preserve"> </w:t>
      </w:r>
    </w:p>
    <w:p w:rsidR="00A67A04" w:rsidRPr="00975730" w:rsidRDefault="00A67A04" w:rsidP="00A67A04">
      <w:pPr>
        <w:tabs>
          <w:tab w:val="left" w:pos="5040"/>
        </w:tabs>
        <w:rPr>
          <w:rFonts w:ascii="Arial" w:hAnsi="Arial" w:cs="Arial"/>
          <w:sz w:val="4"/>
          <w:szCs w:val="4"/>
        </w:rPr>
      </w:pPr>
    </w:p>
    <w:p w:rsidR="00D13312" w:rsidRPr="001D4284" w:rsidRDefault="00D13312" w:rsidP="00D13312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1D4284">
        <w:rPr>
          <w:rFonts w:ascii="Arial" w:hAnsi="Arial" w:cs="Arial"/>
          <w:sz w:val="20"/>
          <w:szCs w:val="20"/>
          <w:lang w:val="fr-BE"/>
        </w:rPr>
        <w:t>Une calculatrice scientifique, non alphanumérique</w:t>
      </w:r>
      <w:r w:rsidR="00D475A1">
        <w:rPr>
          <w:rFonts w:ascii="Arial" w:hAnsi="Arial" w:cs="Arial"/>
          <w:sz w:val="20"/>
          <w:szCs w:val="20"/>
          <w:lang w:val="fr-BE"/>
        </w:rPr>
        <w:t xml:space="preserve"> (Texas Instrument TI-30XB </w:t>
      </w:r>
      <w:proofErr w:type="spellStart"/>
      <w:r w:rsidR="00D475A1">
        <w:rPr>
          <w:rFonts w:ascii="Arial" w:hAnsi="Arial" w:cs="Arial"/>
          <w:sz w:val="20"/>
          <w:szCs w:val="20"/>
          <w:lang w:val="fr-BE"/>
        </w:rPr>
        <w:t>MultiView</w:t>
      </w:r>
      <w:proofErr w:type="spellEnd"/>
      <w:r w:rsidR="00E022F2">
        <w:rPr>
          <w:rFonts w:ascii="Arial" w:hAnsi="Arial" w:cs="Arial"/>
          <w:sz w:val="20"/>
          <w:szCs w:val="20"/>
          <w:lang w:val="fr-BE"/>
        </w:rPr>
        <w:t>)</w:t>
      </w:r>
    </w:p>
    <w:p w:rsidR="00975730" w:rsidRPr="0016050A" w:rsidRDefault="00D13312" w:rsidP="0016050A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175B19">
        <w:rPr>
          <w:rFonts w:ascii="Arial" w:hAnsi="Arial" w:cs="Arial"/>
          <w:sz w:val="20"/>
          <w:szCs w:val="20"/>
          <w:lang w:val="fr-BE"/>
        </w:rPr>
        <w:t xml:space="preserve">Un classeur </w:t>
      </w:r>
      <w:r w:rsidR="005A75CB">
        <w:rPr>
          <w:rFonts w:ascii="Arial" w:hAnsi="Arial" w:cs="Arial"/>
          <w:sz w:val="20"/>
          <w:szCs w:val="20"/>
          <w:lang w:val="fr-BE"/>
        </w:rPr>
        <w:t xml:space="preserve">fin </w:t>
      </w:r>
      <w:r w:rsidRPr="00175B19">
        <w:rPr>
          <w:rFonts w:ascii="Arial" w:hAnsi="Arial" w:cs="Arial"/>
          <w:sz w:val="20"/>
          <w:szCs w:val="20"/>
          <w:lang w:val="fr-BE"/>
        </w:rPr>
        <w:t>A4 (destiné à conserver la partie du livre-cahier non utilisée au cours)</w:t>
      </w:r>
    </w:p>
    <w:p w:rsidR="005015D5" w:rsidRDefault="005015D5" w:rsidP="005015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 quadrillées A4 - 2 trous</w:t>
      </w:r>
    </w:p>
    <w:p w:rsidR="00D13312" w:rsidRPr="00175B19" w:rsidRDefault="00D13312" w:rsidP="00D13312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175B19">
        <w:rPr>
          <w:rFonts w:ascii="Arial" w:hAnsi="Arial" w:cs="Arial"/>
          <w:sz w:val="20"/>
          <w:szCs w:val="20"/>
          <w:lang w:val="fr-BE"/>
        </w:rPr>
        <w:t>Intercalaires</w:t>
      </w:r>
    </w:p>
    <w:p w:rsidR="00320810" w:rsidRPr="00320810" w:rsidRDefault="00320810" w:rsidP="00D13312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équerre du type ARISTO</w:t>
      </w:r>
    </w:p>
    <w:p w:rsidR="00D13312" w:rsidRPr="00175B19" w:rsidRDefault="00320810" w:rsidP="00D13312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 compas</w:t>
      </w:r>
    </w:p>
    <w:p w:rsidR="00D13312" w:rsidRPr="007C2C9E" w:rsidRDefault="00D13312" w:rsidP="00D13312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175B19">
        <w:rPr>
          <w:rFonts w:ascii="Arial" w:hAnsi="Arial" w:cs="Arial"/>
          <w:sz w:val="20"/>
          <w:szCs w:val="20"/>
          <w:lang w:val="fr-BE"/>
        </w:rPr>
        <w:t xml:space="preserve">Un crayon ou porte-mine, une gomme, un stylo, un effaceur, des </w:t>
      </w:r>
      <w:proofErr w:type="spellStart"/>
      <w:r w:rsidRPr="00175B19">
        <w:rPr>
          <w:rFonts w:ascii="Arial" w:hAnsi="Arial" w:cs="Arial"/>
          <w:sz w:val="20"/>
          <w:szCs w:val="20"/>
          <w:lang w:val="fr-BE"/>
        </w:rPr>
        <w:t>bics</w:t>
      </w:r>
      <w:proofErr w:type="spellEnd"/>
      <w:r w:rsidRPr="00175B19">
        <w:rPr>
          <w:rFonts w:ascii="Arial" w:hAnsi="Arial" w:cs="Arial"/>
          <w:sz w:val="20"/>
          <w:szCs w:val="20"/>
          <w:lang w:val="fr-BE"/>
        </w:rPr>
        <w:t xml:space="preserve"> de couleurs différentes,…</w:t>
      </w:r>
    </w:p>
    <w:p w:rsidR="007C2C9E" w:rsidRPr="00175B19" w:rsidRDefault="007C2C9E" w:rsidP="007C2C9E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175B19">
        <w:rPr>
          <w:rFonts w:ascii="Arial" w:hAnsi="Arial" w:cs="Arial"/>
          <w:sz w:val="20"/>
          <w:szCs w:val="20"/>
          <w:lang w:val="fr-BE"/>
        </w:rPr>
        <w:t xml:space="preserve">Une farde </w:t>
      </w:r>
      <w:r>
        <w:rPr>
          <w:rFonts w:ascii="Arial" w:hAnsi="Arial" w:cs="Arial"/>
          <w:sz w:val="20"/>
          <w:szCs w:val="20"/>
          <w:lang w:val="fr-BE"/>
        </w:rPr>
        <w:t xml:space="preserve">à </w:t>
      </w:r>
      <w:r w:rsidRPr="00175B19">
        <w:rPr>
          <w:rFonts w:ascii="Arial" w:hAnsi="Arial" w:cs="Arial"/>
          <w:sz w:val="20"/>
          <w:szCs w:val="20"/>
          <w:lang w:val="fr-BE"/>
        </w:rPr>
        <w:t>devis pour le classement des T.C</w:t>
      </w:r>
    </w:p>
    <w:p w:rsidR="00A67A04" w:rsidRPr="008657D7" w:rsidRDefault="00A67A04" w:rsidP="00413FEF">
      <w:pPr>
        <w:tabs>
          <w:tab w:val="left" w:pos="5040"/>
        </w:tabs>
        <w:rPr>
          <w:rFonts w:ascii="Arial" w:hAnsi="Arial" w:cs="Arial"/>
          <w:sz w:val="14"/>
          <w:szCs w:val="14"/>
        </w:rPr>
      </w:pPr>
    </w:p>
    <w:p w:rsidR="000C52C0" w:rsidRPr="00A67A04" w:rsidRDefault="000C52C0" w:rsidP="000C52C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Etude du milieu</w:t>
      </w:r>
    </w:p>
    <w:p w:rsidR="000C52C0" w:rsidRPr="00975730" w:rsidRDefault="000C52C0" w:rsidP="00413FEF">
      <w:pPr>
        <w:tabs>
          <w:tab w:val="left" w:pos="5040"/>
        </w:tabs>
        <w:rPr>
          <w:rFonts w:ascii="Arial" w:hAnsi="Arial" w:cs="Arial"/>
          <w:sz w:val="4"/>
          <w:szCs w:val="4"/>
        </w:rPr>
      </w:pPr>
    </w:p>
    <w:p w:rsidR="005015D5" w:rsidRDefault="00B31899" w:rsidP="005015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– blanc – feuilles quadrillées A4 – 2 trous</w:t>
      </w:r>
    </w:p>
    <w:p w:rsidR="00B41F9F" w:rsidRDefault="00B31899" w:rsidP="00B41F9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intercalaires</w:t>
      </w:r>
    </w:p>
    <w:p w:rsidR="00B31899" w:rsidRDefault="00B31899" w:rsidP="00B41F9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équerre</w:t>
      </w:r>
    </w:p>
    <w:p w:rsidR="00B31899" w:rsidRDefault="00B31899" w:rsidP="00B41F9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compas</w:t>
      </w:r>
    </w:p>
    <w:p w:rsidR="00B31899" w:rsidRDefault="00B31899" w:rsidP="00B41F9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calculatrice (idem cours de math)</w:t>
      </w:r>
    </w:p>
    <w:p w:rsidR="00B31899" w:rsidRDefault="00B31899" w:rsidP="00B41F9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Marqueurs et crayons de couleurs</w:t>
      </w:r>
    </w:p>
    <w:p w:rsidR="00B31899" w:rsidRDefault="00B31899" w:rsidP="00B41F9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 pour les TC</w:t>
      </w:r>
    </w:p>
    <w:p w:rsidR="000C52C0" w:rsidRPr="008657D7" w:rsidRDefault="000C52C0" w:rsidP="00413FEF">
      <w:pPr>
        <w:tabs>
          <w:tab w:val="left" w:pos="5040"/>
        </w:tabs>
        <w:rPr>
          <w:rFonts w:ascii="Arial" w:hAnsi="Arial" w:cs="Arial"/>
          <w:sz w:val="14"/>
          <w:szCs w:val="14"/>
        </w:rPr>
      </w:pPr>
    </w:p>
    <w:p w:rsidR="00FB0C2A" w:rsidRPr="00A67A04" w:rsidRDefault="00FB0C2A" w:rsidP="00FB0C2A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Socio-éco</w:t>
      </w:r>
    </w:p>
    <w:p w:rsidR="00FB0C2A" w:rsidRPr="00975730" w:rsidRDefault="00FB0C2A" w:rsidP="00FB0C2A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5015D5" w:rsidRDefault="005015D5" w:rsidP="005015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 A4 - 2 trous</w:t>
      </w:r>
    </w:p>
    <w:p w:rsidR="009D7A28" w:rsidRDefault="009D7A28" w:rsidP="009D7A28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intercalaires</w:t>
      </w:r>
    </w:p>
    <w:p w:rsidR="00E6244F" w:rsidRDefault="00E6244F" w:rsidP="00E6244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calculatrice</w:t>
      </w:r>
    </w:p>
    <w:p w:rsidR="008242CF" w:rsidRDefault="008657D7" w:rsidP="00E6244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 pour les TC</w:t>
      </w:r>
      <w:r w:rsidR="00C02996">
        <w:rPr>
          <w:rFonts w:ascii="Arial" w:hAnsi="Arial" w:cs="Arial"/>
          <w:sz w:val="20"/>
          <w:szCs w:val="20"/>
        </w:rPr>
        <w:t xml:space="preserve"> et les travaux</w:t>
      </w:r>
      <w:r w:rsidR="00D475A1">
        <w:rPr>
          <w:rFonts w:ascii="Arial" w:hAnsi="Arial" w:cs="Arial"/>
          <w:sz w:val="20"/>
          <w:szCs w:val="20"/>
        </w:rPr>
        <w:t xml:space="preserve"> </w:t>
      </w:r>
    </w:p>
    <w:p w:rsidR="00015CDF" w:rsidRPr="008657D7" w:rsidRDefault="00015CDF" w:rsidP="002F212F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smallCaps/>
          <w:sz w:val="14"/>
          <w:szCs w:val="14"/>
        </w:rPr>
      </w:pPr>
    </w:p>
    <w:p w:rsidR="002F212F" w:rsidRDefault="002F212F" w:rsidP="002F212F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Sciences</w:t>
      </w:r>
      <w:r w:rsidR="00BE4C98">
        <w:rPr>
          <w:rFonts w:ascii="Arial" w:hAnsi="Arial" w:cs="Arial"/>
          <w:b/>
          <w:smallCaps/>
          <w:sz w:val="22"/>
          <w:szCs w:val="22"/>
        </w:rPr>
        <w:t xml:space="preserve">  - Labo</w:t>
      </w:r>
    </w:p>
    <w:p w:rsidR="002F212F" w:rsidRPr="00975730" w:rsidRDefault="002F212F" w:rsidP="002F212F">
      <w:pPr>
        <w:tabs>
          <w:tab w:val="left" w:pos="5040"/>
        </w:tabs>
        <w:rPr>
          <w:rFonts w:ascii="Arial" w:hAnsi="Arial" w:cs="Arial"/>
          <w:sz w:val="4"/>
          <w:szCs w:val="4"/>
        </w:rPr>
      </w:pPr>
    </w:p>
    <w:p w:rsidR="00BE4C98" w:rsidRDefault="00BE4C98" w:rsidP="002F212F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grand cahier A4 quadrillé (agrafé, pas </w:t>
      </w:r>
      <w:proofErr w:type="spellStart"/>
      <w:r>
        <w:rPr>
          <w:rFonts w:ascii="Arial" w:hAnsi="Arial" w:cs="Arial"/>
          <w:sz w:val="20"/>
          <w:szCs w:val="20"/>
        </w:rPr>
        <w:t>Atoma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B7048E">
        <w:rPr>
          <w:rFonts w:ascii="Arial" w:hAnsi="Arial" w:cs="Arial"/>
          <w:sz w:val="20"/>
          <w:szCs w:val="20"/>
        </w:rPr>
        <w:t xml:space="preserve">   </w:t>
      </w:r>
      <w:r w:rsidR="00B7048E" w:rsidRPr="00B7048E">
        <w:rPr>
          <w:rFonts w:ascii="Arial" w:hAnsi="Arial" w:cs="Arial"/>
          <w:smallCaps/>
          <w:sz w:val="20"/>
          <w:szCs w:val="20"/>
        </w:rPr>
        <w:t>à préciser à la rentrée</w:t>
      </w:r>
      <w:r w:rsidR="00B7048E">
        <w:rPr>
          <w:rFonts w:ascii="Arial" w:hAnsi="Arial" w:cs="Arial"/>
          <w:sz w:val="20"/>
          <w:szCs w:val="20"/>
        </w:rPr>
        <w:t xml:space="preserve"> </w:t>
      </w:r>
    </w:p>
    <w:p w:rsidR="002F212F" w:rsidRDefault="002F212F" w:rsidP="002F212F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calculatrice scientifique, non alphanumérique</w:t>
      </w:r>
      <w:r w:rsidR="00D475A1">
        <w:rPr>
          <w:rFonts w:ascii="Arial" w:hAnsi="Arial" w:cs="Arial"/>
          <w:sz w:val="20"/>
          <w:szCs w:val="20"/>
        </w:rPr>
        <w:t xml:space="preserve"> (idem</w:t>
      </w:r>
      <w:r>
        <w:rPr>
          <w:rFonts w:ascii="Arial" w:hAnsi="Arial" w:cs="Arial"/>
          <w:sz w:val="20"/>
          <w:szCs w:val="20"/>
        </w:rPr>
        <w:t xml:space="preserve"> cours de math)</w:t>
      </w:r>
    </w:p>
    <w:p w:rsidR="002F212F" w:rsidRDefault="002F212F" w:rsidP="002F212F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Crayons de couleur</w:t>
      </w:r>
    </w:p>
    <w:p w:rsidR="002F212F" w:rsidRDefault="006C360F" w:rsidP="002F212F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</w:t>
      </w:r>
      <w:r w:rsidR="002F212F">
        <w:rPr>
          <w:rFonts w:ascii="Arial" w:hAnsi="Arial" w:cs="Arial"/>
          <w:sz w:val="20"/>
          <w:szCs w:val="20"/>
        </w:rPr>
        <w:t>ompas</w:t>
      </w:r>
    </w:p>
    <w:p w:rsidR="002F212F" w:rsidRDefault="006C360F" w:rsidP="002F212F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é</w:t>
      </w:r>
      <w:r w:rsidR="002F212F">
        <w:rPr>
          <w:rFonts w:ascii="Arial" w:hAnsi="Arial" w:cs="Arial"/>
          <w:sz w:val="20"/>
          <w:szCs w:val="20"/>
        </w:rPr>
        <w:t>querre aristo</w:t>
      </w:r>
    </w:p>
    <w:p w:rsidR="00D475A1" w:rsidRPr="008657D7" w:rsidRDefault="00D475A1" w:rsidP="00D475A1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smallCaps/>
          <w:sz w:val="14"/>
          <w:szCs w:val="14"/>
        </w:rPr>
      </w:pPr>
    </w:p>
    <w:p w:rsidR="00D475A1" w:rsidRDefault="00D475A1" w:rsidP="00D475A1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Informatique</w:t>
      </w:r>
    </w:p>
    <w:p w:rsidR="00D475A1" w:rsidRPr="00975730" w:rsidRDefault="00D475A1" w:rsidP="00D475A1">
      <w:pPr>
        <w:tabs>
          <w:tab w:val="left" w:pos="5040"/>
        </w:tabs>
        <w:rPr>
          <w:rFonts w:ascii="Arial" w:hAnsi="Arial" w:cs="Arial"/>
          <w:sz w:val="4"/>
          <w:szCs w:val="4"/>
        </w:rPr>
      </w:pPr>
    </w:p>
    <w:p w:rsidR="00D475A1" w:rsidRDefault="00D475A1" w:rsidP="00D475A1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 xml:space="preserve">Clé USB avec min.4GB </w:t>
      </w:r>
    </w:p>
    <w:p w:rsidR="00A85933" w:rsidRDefault="00A85933" w:rsidP="00A85933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A85933" w:rsidRDefault="00A85933" w:rsidP="00A85933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Éducation par la technologie</w:t>
      </w:r>
    </w:p>
    <w:p w:rsidR="00A85933" w:rsidRPr="00A85933" w:rsidRDefault="00A85933" w:rsidP="00A85933">
      <w:pPr>
        <w:tabs>
          <w:tab w:val="left" w:pos="5040"/>
        </w:tabs>
        <w:ind w:left="720"/>
        <w:rPr>
          <w:rFonts w:ascii="Arial" w:hAnsi="Arial" w:cs="Arial"/>
          <w:sz w:val="20"/>
          <w:szCs w:val="20"/>
        </w:rPr>
      </w:pPr>
    </w:p>
    <w:p w:rsidR="00A85933" w:rsidRPr="00A85933" w:rsidRDefault="00A85933" w:rsidP="00A85933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 xml:space="preserve">Mince classeur A4 (dos 2 cm) 2 </w:t>
      </w:r>
      <w:r w:rsidRPr="00A85933">
        <w:rPr>
          <w:rFonts w:ascii="Arial" w:hAnsi="Arial" w:cs="Arial"/>
          <w:b/>
          <w:sz w:val="20"/>
          <w:szCs w:val="20"/>
          <w:u w:val="single"/>
          <w:lang w:val="fr-BE"/>
        </w:rPr>
        <w:t>anneaux</w:t>
      </w:r>
    </w:p>
    <w:p w:rsidR="00A85933" w:rsidRPr="00A85933" w:rsidRDefault="00A85933" w:rsidP="00A85933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A85933">
        <w:rPr>
          <w:rFonts w:ascii="Arial" w:hAnsi="Arial" w:cs="Arial"/>
          <w:sz w:val="20"/>
          <w:szCs w:val="20"/>
          <w:lang w:val="fr-BE"/>
        </w:rPr>
        <w:t xml:space="preserve">Œillets </w:t>
      </w:r>
    </w:p>
    <w:p w:rsidR="00A85933" w:rsidRPr="00A85933" w:rsidRDefault="00A85933" w:rsidP="00A85933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 stylo à encre bleue effaçable, crayon, taille-crayons et gomme</w:t>
      </w:r>
    </w:p>
    <w:p w:rsidR="00A85933" w:rsidRPr="00A67A04" w:rsidRDefault="00A85933" w:rsidP="00A85933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sectPr w:rsidR="00A85933" w:rsidRPr="00A67A04" w:rsidSect="003A647A">
      <w:footerReference w:type="default" r:id="rId8"/>
      <w:pgSz w:w="11906" w:h="16838" w:code="9"/>
      <w:pgMar w:top="567" w:right="1247" w:bottom="249" w:left="124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D21" w:rsidRDefault="005C1D21">
      <w:r>
        <w:separator/>
      </w:r>
    </w:p>
  </w:endnote>
  <w:endnote w:type="continuationSeparator" w:id="0">
    <w:p w:rsidR="005C1D21" w:rsidRDefault="005C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02" w:rsidRPr="00421C94" w:rsidRDefault="00466A02" w:rsidP="00A81724">
    <w:pPr>
      <w:pStyle w:val="Pieddepage"/>
      <w:tabs>
        <w:tab w:val="clear" w:pos="9072"/>
        <w:tab w:val="right" w:pos="9356"/>
      </w:tabs>
      <w:rPr>
        <w:rFonts w:ascii="Calibri" w:hAnsi="Calibri"/>
        <w:color w:val="333333"/>
        <w:sz w:val="16"/>
        <w:szCs w:val="16"/>
      </w:rPr>
    </w:pPr>
    <w:r w:rsidRPr="00421C94">
      <w:rPr>
        <w:rFonts w:ascii="Calibri" w:hAnsi="Calibri"/>
        <w:color w:val="333333"/>
        <w:sz w:val="16"/>
        <w:szCs w:val="16"/>
      </w:rPr>
      <w:t>L</w:t>
    </w:r>
    <w:r w:rsidR="004468E6">
      <w:rPr>
        <w:rFonts w:ascii="Calibri" w:hAnsi="Calibri"/>
        <w:color w:val="333333"/>
        <w:sz w:val="16"/>
        <w:szCs w:val="16"/>
      </w:rPr>
      <w:t>M</w:t>
    </w:r>
    <w:r w:rsidR="00EB50ED">
      <w:rPr>
        <w:rFonts w:ascii="Calibri" w:hAnsi="Calibri"/>
        <w:color w:val="333333"/>
        <w:sz w:val="16"/>
        <w:szCs w:val="16"/>
      </w:rPr>
      <w:t>A-DOC.SERV.-</w:t>
    </w:r>
    <w:r w:rsidR="003D00EA">
      <w:rPr>
        <w:rFonts w:ascii="Calibri" w:hAnsi="Calibri"/>
        <w:color w:val="333333"/>
        <w:sz w:val="16"/>
        <w:szCs w:val="16"/>
      </w:rPr>
      <w:t xml:space="preserve"> DEP </w:t>
    </w:r>
    <w:r w:rsidR="007A63E2">
      <w:rPr>
        <w:rFonts w:ascii="Calibri" w:hAnsi="Calibri"/>
        <w:color w:val="333333"/>
        <w:sz w:val="16"/>
        <w:szCs w:val="16"/>
      </w:rPr>
      <w:t>–</w:t>
    </w:r>
    <w:r w:rsidR="003D00EA">
      <w:rPr>
        <w:rFonts w:ascii="Calibri" w:hAnsi="Calibri"/>
        <w:color w:val="333333"/>
        <w:sz w:val="16"/>
        <w:szCs w:val="16"/>
      </w:rPr>
      <w:t xml:space="preserve"> Matériel</w:t>
    </w:r>
    <w:r w:rsidR="007A63E2">
      <w:rPr>
        <w:rFonts w:ascii="Calibri" w:hAnsi="Calibri"/>
        <w:color w:val="333333"/>
        <w:sz w:val="16"/>
        <w:szCs w:val="16"/>
      </w:rPr>
      <w:t xml:space="preserve"> scolaire</w:t>
    </w:r>
    <w:r w:rsidR="003D00EA">
      <w:rPr>
        <w:rFonts w:ascii="Calibri" w:hAnsi="Calibri"/>
        <w:color w:val="333333"/>
        <w:sz w:val="16"/>
        <w:szCs w:val="16"/>
      </w:rPr>
      <w:t xml:space="preserve"> </w:t>
    </w:r>
    <w:r w:rsidR="007A63E2">
      <w:rPr>
        <w:rFonts w:ascii="Calibri" w:hAnsi="Calibri"/>
        <w:color w:val="333333"/>
        <w:sz w:val="16"/>
        <w:szCs w:val="16"/>
      </w:rPr>
      <w:t xml:space="preserve"> </w:t>
    </w:r>
    <w:r w:rsidR="003D00EA">
      <w:rPr>
        <w:rFonts w:ascii="Calibri" w:hAnsi="Calibri"/>
        <w:color w:val="333333"/>
        <w:sz w:val="16"/>
        <w:szCs w:val="16"/>
      </w:rPr>
      <w:t>2S</w:t>
    </w:r>
    <w:r w:rsidRPr="00421C94">
      <w:rPr>
        <w:rFonts w:ascii="Calibri" w:hAnsi="Calibri"/>
        <w:color w:val="333333"/>
        <w:sz w:val="18"/>
        <w:szCs w:val="18"/>
      </w:rPr>
      <w:tab/>
    </w:r>
    <w:r w:rsidRPr="00421C94">
      <w:rPr>
        <w:rFonts w:ascii="Calibri" w:hAnsi="Calibri"/>
        <w:color w:val="333333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D21" w:rsidRDefault="005C1D21">
      <w:r>
        <w:separator/>
      </w:r>
    </w:p>
  </w:footnote>
  <w:footnote w:type="continuationSeparator" w:id="0">
    <w:p w:rsidR="005C1D21" w:rsidRDefault="005C1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7B4"/>
    <w:multiLevelType w:val="hybridMultilevel"/>
    <w:tmpl w:val="5E86B04E"/>
    <w:lvl w:ilvl="0" w:tplc="2370DDB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FEF"/>
    <w:rsid w:val="00001BB5"/>
    <w:rsid w:val="00015CDF"/>
    <w:rsid w:val="000201D1"/>
    <w:rsid w:val="00077E75"/>
    <w:rsid w:val="00093104"/>
    <w:rsid w:val="00093F7B"/>
    <w:rsid w:val="000957CC"/>
    <w:rsid w:val="000C52C0"/>
    <w:rsid w:val="000D31DA"/>
    <w:rsid w:val="000E2C6F"/>
    <w:rsid w:val="000F1FC5"/>
    <w:rsid w:val="00123463"/>
    <w:rsid w:val="00142880"/>
    <w:rsid w:val="001502A1"/>
    <w:rsid w:val="0015034A"/>
    <w:rsid w:val="0016050A"/>
    <w:rsid w:val="00163D14"/>
    <w:rsid w:val="00164B72"/>
    <w:rsid w:val="0019569A"/>
    <w:rsid w:val="001C6B9F"/>
    <w:rsid w:val="001C6C13"/>
    <w:rsid w:val="001F25E6"/>
    <w:rsid w:val="002309BE"/>
    <w:rsid w:val="00230BF0"/>
    <w:rsid w:val="002377A3"/>
    <w:rsid w:val="00264E5F"/>
    <w:rsid w:val="002742C0"/>
    <w:rsid w:val="0027707D"/>
    <w:rsid w:val="002869C1"/>
    <w:rsid w:val="002903CC"/>
    <w:rsid w:val="002A177D"/>
    <w:rsid w:val="002A6F6C"/>
    <w:rsid w:val="002B7904"/>
    <w:rsid w:val="002D4AA0"/>
    <w:rsid w:val="002F0220"/>
    <w:rsid w:val="002F212F"/>
    <w:rsid w:val="00313C2F"/>
    <w:rsid w:val="00320810"/>
    <w:rsid w:val="00322C97"/>
    <w:rsid w:val="00324221"/>
    <w:rsid w:val="00324E20"/>
    <w:rsid w:val="00344B2D"/>
    <w:rsid w:val="00357F55"/>
    <w:rsid w:val="00371C46"/>
    <w:rsid w:val="0038476E"/>
    <w:rsid w:val="003857B3"/>
    <w:rsid w:val="003A4635"/>
    <w:rsid w:val="003A647A"/>
    <w:rsid w:val="003B1154"/>
    <w:rsid w:val="003D00EA"/>
    <w:rsid w:val="003D5252"/>
    <w:rsid w:val="003D703A"/>
    <w:rsid w:val="00413FEF"/>
    <w:rsid w:val="00416B79"/>
    <w:rsid w:val="004207BB"/>
    <w:rsid w:val="00421C94"/>
    <w:rsid w:val="004468E6"/>
    <w:rsid w:val="004522A9"/>
    <w:rsid w:val="00452E82"/>
    <w:rsid w:val="00453C10"/>
    <w:rsid w:val="00455D42"/>
    <w:rsid w:val="00466A02"/>
    <w:rsid w:val="0048774D"/>
    <w:rsid w:val="004B2A40"/>
    <w:rsid w:val="004B3341"/>
    <w:rsid w:val="004B40F4"/>
    <w:rsid w:val="004C20FA"/>
    <w:rsid w:val="004D2401"/>
    <w:rsid w:val="004F3CF3"/>
    <w:rsid w:val="005015D5"/>
    <w:rsid w:val="00502581"/>
    <w:rsid w:val="00512A46"/>
    <w:rsid w:val="00530DAA"/>
    <w:rsid w:val="0054294A"/>
    <w:rsid w:val="00561145"/>
    <w:rsid w:val="0056266F"/>
    <w:rsid w:val="00580699"/>
    <w:rsid w:val="005A75CB"/>
    <w:rsid w:val="005C1D21"/>
    <w:rsid w:val="005D1825"/>
    <w:rsid w:val="005E3C07"/>
    <w:rsid w:val="005E5673"/>
    <w:rsid w:val="00604B59"/>
    <w:rsid w:val="00612D81"/>
    <w:rsid w:val="00616811"/>
    <w:rsid w:val="0062136C"/>
    <w:rsid w:val="00623202"/>
    <w:rsid w:val="00623392"/>
    <w:rsid w:val="00650850"/>
    <w:rsid w:val="00677485"/>
    <w:rsid w:val="006838C3"/>
    <w:rsid w:val="006A48BD"/>
    <w:rsid w:val="006C360F"/>
    <w:rsid w:val="006E2570"/>
    <w:rsid w:val="006E4A2A"/>
    <w:rsid w:val="00703712"/>
    <w:rsid w:val="00725EEF"/>
    <w:rsid w:val="007330CE"/>
    <w:rsid w:val="00753AFC"/>
    <w:rsid w:val="007617E5"/>
    <w:rsid w:val="00772B85"/>
    <w:rsid w:val="007803EF"/>
    <w:rsid w:val="0078594C"/>
    <w:rsid w:val="007972F6"/>
    <w:rsid w:val="007A63E2"/>
    <w:rsid w:val="007B7008"/>
    <w:rsid w:val="007C2C9E"/>
    <w:rsid w:val="007C6925"/>
    <w:rsid w:val="007D1DC1"/>
    <w:rsid w:val="007D5EEE"/>
    <w:rsid w:val="007E2C2A"/>
    <w:rsid w:val="00812664"/>
    <w:rsid w:val="0082108A"/>
    <w:rsid w:val="008242CF"/>
    <w:rsid w:val="008248CB"/>
    <w:rsid w:val="008262BE"/>
    <w:rsid w:val="0084427B"/>
    <w:rsid w:val="00845CB6"/>
    <w:rsid w:val="008536AA"/>
    <w:rsid w:val="00860949"/>
    <w:rsid w:val="0086569E"/>
    <w:rsid w:val="008657D7"/>
    <w:rsid w:val="00872F10"/>
    <w:rsid w:val="008A0C9B"/>
    <w:rsid w:val="008B768A"/>
    <w:rsid w:val="008C5E9F"/>
    <w:rsid w:val="008D5358"/>
    <w:rsid w:val="008D6C9F"/>
    <w:rsid w:val="008E1A25"/>
    <w:rsid w:val="008E3C8B"/>
    <w:rsid w:val="008E500C"/>
    <w:rsid w:val="00910F6D"/>
    <w:rsid w:val="009112C8"/>
    <w:rsid w:val="00912ADB"/>
    <w:rsid w:val="0093506B"/>
    <w:rsid w:val="009443EB"/>
    <w:rsid w:val="0094640E"/>
    <w:rsid w:val="00951275"/>
    <w:rsid w:val="00967FF7"/>
    <w:rsid w:val="00975730"/>
    <w:rsid w:val="009914C7"/>
    <w:rsid w:val="009A2E2C"/>
    <w:rsid w:val="009A3F75"/>
    <w:rsid w:val="009D7A28"/>
    <w:rsid w:val="009E67E5"/>
    <w:rsid w:val="009F3AB6"/>
    <w:rsid w:val="00A32714"/>
    <w:rsid w:val="00A34ECC"/>
    <w:rsid w:val="00A42C8A"/>
    <w:rsid w:val="00A63C62"/>
    <w:rsid w:val="00A67A04"/>
    <w:rsid w:val="00A7517B"/>
    <w:rsid w:val="00A81724"/>
    <w:rsid w:val="00A85933"/>
    <w:rsid w:val="00AA0CBE"/>
    <w:rsid w:val="00AD0141"/>
    <w:rsid w:val="00AE1B0A"/>
    <w:rsid w:val="00B05897"/>
    <w:rsid w:val="00B11709"/>
    <w:rsid w:val="00B1180D"/>
    <w:rsid w:val="00B31899"/>
    <w:rsid w:val="00B3744E"/>
    <w:rsid w:val="00B41F9F"/>
    <w:rsid w:val="00B44445"/>
    <w:rsid w:val="00B456D5"/>
    <w:rsid w:val="00B6697B"/>
    <w:rsid w:val="00B7048E"/>
    <w:rsid w:val="00B705E4"/>
    <w:rsid w:val="00B85EF1"/>
    <w:rsid w:val="00B86320"/>
    <w:rsid w:val="00B9027C"/>
    <w:rsid w:val="00BA0908"/>
    <w:rsid w:val="00BE4C98"/>
    <w:rsid w:val="00BF1656"/>
    <w:rsid w:val="00C02996"/>
    <w:rsid w:val="00C108C3"/>
    <w:rsid w:val="00C12F25"/>
    <w:rsid w:val="00C2057F"/>
    <w:rsid w:val="00C21455"/>
    <w:rsid w:val="00C2187C"/>
    <w:rsid w:val="00C704FF"/>
    <w:rsid w:val="00C76906"/>
    <w:rsid w:val="00C82C1D"/>
    <w:rsid w:val="00C937BC"/>
    <w:rsid w:val="00CA4430"/>
    <w:rsid w:val="00CC0CBF"/>
    <w:rsid w:val="00CD21FB"/>
    <w:rsid w:val="00CD66D0"/>
    <w:rsid w:val="00CE3420"/>
    <w:rsid w:val="00CF7C68"/>
    <w:rsid w:val="00D03723"/>
    <w:rsid w:val="00D06162"/>
    <w:rsid w:val="00D13312"/>
    <w:rsid w:val="00D4231D"/>
    <w:rsid w:val="00D475A1"/>
    <w:rsid w:val="00D62199"/>
    <w:rsid w:val="00D72E79"/>
    <w:rsid w:val="00D96DA7"/>
    <w:rsid w:val="00DA0F2B"/>
    <w:rsid w:val="00DA3548"/>
    <w:rsid w:val="00DB312E"/>
    <w:rsid w:val="00DC04B6"/>
    <w:rsid w:val="00E022F2"/>
    <w:rsid w:val="00E06588"/>
    <w:rsid w:val="00E13B4A"/>
    <w:rsid w:val="00E25919"/>
    <w:rsid w:val="00E44C62"/>
    <w:rsid w:val="00E4626A"/>
    <w:rsid w:val="00E6244F"/>
    <w:rsid w:val="00E935B2"/>
    <w:rsid w:val="00E95AD0"/>
    <w:rsid w:val="00EB10CE"/>
    <w:rsid w:val="00EB1B87"/>
    <w:rsid w:val="00EB1FE7"/>
    <w:rsid w:val="00EB50ED"/>
    <w:rsid w:val="00EB6939"/>
    <w:rsid w:val="00ED64E7"/>
    <w:rsid w:val="00ED7EE7"/>
    <w:rsid w:val="00EE006E"/>
    <w:rsid w:val="00F4338A"/>
    <w:rsid w:val="00F461FC"/>
    <w:rsid w:val="00F53028"/>
    <w:rsid w:val="00F602E7"/>
    <w:rsid w:val="00F946C8"/>
    <w:rsid w:val="00FA37A4"/>
    <w:rsid w:val="00FB0C2A"/>
    <w:rsid w:val="00FB3710"/>
    <w:rsid w:val="00FB5401"/>
    <w:rsid w:val="00FB6280"/>
    <w:rsid w:val="00FE033F"/>
    <w:rsid w:val="00FE2671"/>
    <w:rsid w:val="00FE45C9"/>
    <w:rsid w:val="00FE4EF2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2D40B"/>
  <w15:docId w15:val="{F2067C31-AB7A-4751-BED1-F3E27A3F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7E5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13FEF"/>
    <w:rPr>
      <w:color w:val="0000FF"/>
      <w:u w:val="single"/>
    </w:rPr>
  </w:style>
  <w:style w:type="paragraph" w:styleId="Textedebulles">
    <w:name w:val="Balloon Text"/>
    <w:basedOn w:val="Normal"/>
    <w:semiHidden/>
    <w:rsid w:val="008A0C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817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8172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81724"/>
  </w:style>
  <w:style w:type="paragraph" w:styleId="Paragraphedeliste">
    <w:name w:val="List Paragraph"/>
    <w:basedOn w:val="Normal"/>
    <w:uiPriority w:val="34"/>
    <w:qFormat/>
    <w:rsid w:val="00A8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MARIA ASSUMPTA</vt:lpstr>
    </vt:vector>
  </TitlesOfParts>
  <Company>LMA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MARIA ASSUMPTA</dc:title>
  <dc:creator>Philippe</dc:creator>
  <cp:lastModifiedBy>Accueil</cp:lastModifiedBy>
  <cp:revision>18</cp:revision>
  <cp:lastPrinted>2018-06-21T07:24:00Z</cp:lastPrinted>
  <dcterms:created xsi:type="dcterms:W3CDTF">2019-04-25T07:56:00Z</dcterms:created>
  <dcterms:modified xsi:type="dcterms:W3CDTF">2022-06-03T11:16:00Z</dcterms:modified>
</cp:coreProperties>
</file>