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4D4" w14:textId="77777777" w:rsidR="00413FEF" w:rsidRPr="008B5FE1" w:rsidRDefault="00EC10DB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EC10DB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360F7CDE" wp14:editId="0B361908">
            <wp:simplePos x="0" y="0"/>
            <wp:positionH relativeFrom="column">
              <wp:posOffset>17780</wp:posOffset>
            </wp:positionH>
            <wp:positionV relativeFrom="paragraph">
              <wp:posOffset>-40640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32B0E" w14:textId="77777777" w:rsidR="000C52C0" w:rsidRPr="00DA7B25" w:rsidRDefault="000C52C0" w:rsidP="00A67A04">
      <w:pPr>
        <w:jc w:val="center"/>
        <w:rPr>
          <w:rFonts w:ascii="Arial" w:hAnsi="Arial" w:cs="Arial"/>
          <w:b/>
        </w:rPr>
      </w:pPr>
    </w:p>
    <w:p w14:paraId="7507A39B" w14:textId="54FC2798" w:rsidR="00413FEF" w:rsidRPr="00B12598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B12598">
        <w:rPr>
          <w:rFonts w:ascii="Arial" w:hAnsi="Arial" w:cs="Arial"/>
          <w:b/>
        </w:rPr>
        <w:t>Liste du matérie</w:t>
      </w:r>
      <w:r w:rsidR="00275F7E">
        <w:rPr>
          <w:rFonts w:ascii="Arial" w:hAnsi="Arial" w:cs="Arial"/>
          <w:b/>
        </w:rPr>
        <w:t>l</w:t>
      </w:r>
      <w:r w:rsidR="00DB612B">
        <w:rPr>
          <w:rFonts w:ascii="Arial" w:hAnsi="Arial" w:cs="Arial"/>
          <w:b/>
        </w:rPr>
        <w:t xml:space="preserve"> nécessaire pour la rentrée 202</w:t>
      </w:r>
      <w:r w:rsidR="0051082A">
        <w:rPr>
          <w:rFonts w:ascii="Arial" w:hAnsi="Arial" w:cs="Arial"/>
          <w:b/>
        </w:rPr>
        <w:t>3</w:t>
      </w:r>
      <w:r w:rsidRPr="00B12598">
        <w:rPr>
          <w:rFonts w:ascii="Arial" w:hAnsi="Arial" w:cs="Arial"/>
          <w:b/>
        </w:rPr>
        <w:t>-20</w:t>
      </w:r>
      <w:r w:rsidR="00DB612B">
        <w:rPr>
          <w:rFonts w:ascii="Arial" w:hAnsi="Arial" w:cs="Arial"/>
          <w:b/>
        </w:rPr>
        <w:t>2</w:t>
      </w:r>
      <w:r w:rsidR="0051082A">
        <w:rPr>
          <w:rFonts w:ascii="Arial" w:hAnsi="Arial" w:cs="Arial"/>
          <w:b/>
        </w:rPr>
        <w:t>4</w:t>
      </w:r>
    </w:p>
    <w:p w14:paraId="411C6453" w14:textId="77777777" w:rsidR="000C52C0" w:rsidRPr="0042448E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14:paraId="79419718" w14:textId="77777777" w:rsidR="000C52C0" w:rsidRPr="00B12598" w:rsidRDefault="009D08B1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B12598">
        <w:rPr>
          <w:rFonts w:ascii="Arial" w:hAnsi="Arial" w:cs="Arial"/>
          <w:b/>
        </w:rPr>
        <w:t>-  3</w:t>
      </w:r>
      <w:r w:rsidR="000C52C0" w:rsidRPr="00B12598">
        <w:rPr>
          <w:rFonts w:ascii="Arial" w:hAnsi="Arial" w:cs="Arial"/>
          <w:b/>
          <w:vertAlign w:val="superscript"/>
        </w:rPr>
        <w:t>e</w:t>
      </w:r>
      <w:r w:rsidR="000B3EB8">
        <w:rPr>
          <w:rFonts w:ascii="Arial" w:hAnsi="Arial" w:cs="Arial"/>
          <w:b/>
        </w:rPr>
        <w:t xml:space="preserve"> a</w:t>
      </w:r>
      <w:r w:rsidR="00FB0C2A" w:rsidRPr="00B12598">
        <w:rPr>
          <w:rFonts w:ascii="Arial" w:hAnsi="Arial" w:cs="Arial"/>
          <w:b/>
        </w:rPr>
        <w:t>nnée</w:t>
      </w:r>
      <w:r w:rsidR="000C52C0" w:rsidRPr="00B12598">
        <w:rPr>
          <w:rFonts w:ascii="Arial" w:hAnsi="Arial" w:cs="Arial"/>
          <w:b/>
        </w:rPr>
        <w:t xml:space="preserve">  -</w:t>
      </w:r>
    </w:p>
    <w:p w14:paraId="644E76D7" w14:textId="77777777" w:rsidR="00413FEF" w:rsidRDefault="00413FEF">
      <w:pPr>
        <w:rPr>
          <w:rFonts w:ascii="Arial" w:hAnsi="Arial" w:cs="Arial"/>
          <w:sz w:val="18"/>
          <w:szCs w:val="18"/>
        </w:rPr>
      </w:pPr>
    </w:p>
    <w:p w14:paraId="31321183" w14:textId="77777777"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14:paraId="68D6AEA5" w14:textId="77777777"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gros classeur format A4 </w:t>
      </w:r>
      <w:r w:rsidR="00367E2C">
        <w:rPr>
          <w:rFonts w:ascii="Arial" w:hAnsi="Arial" w:cs="Arial"/>
          <w:sz w:val="20"/>
          <w:szCs w:val="20"/>
        </w:rPr>
        <w:t xml:space="preserve">(8 cm) à 2 anneaux </w:t>
      </w:r>
      <w:r w:rsidR="00017524">
        <w:rPr>
          <w:rFonts w:ascii="Arial" w:hAnsi="Arial" w:cs="Arial"/>
          <w:sz w:val="20"/>
          <w:szCs w:val="20"/>
        </w:rPr>
        <w:t xml:space="preserve">(avec ou sans autres cours, au choix) </w:t>
      </w:r>
    </w:p>
    <w:p w14:paraId="0EF6EAE7" w14:textId="77777777" w:rsidR="00CC579B" w:rsidRDefault="00CC579B" w:rsidP="00CC579B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319E562B" w14:textId="77777777" w:rsidR="00CC579B" w:rsidRPr="0029065F" w:rsidRDefault="00CC579B">
      <w:pPr>
        <w:rPr>
          <w:rFonts w:ascii="Arial" w:hAnsi="Arial" w:cs="Arial"/>
          <w:sz w:val="18"/>
          <w:szCs w:val="18"/>
        </w:rPr>
      </w:pPr>
    </w:p>
    <w:p w14:paraId="225C7695" w14:textId="77777777"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14:paraId="503DE621" w14:textId="77777777" w:rsidR="00413FEF" w:rsidRPr="0029065F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1B25C13" w14:textId="77777777" w:rsidR="00A67A04" w:rsidRDefault="00C1416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</w:p>
    <w:p w14:paraId="628327CE" w14:textId="77777777" w:rsidR="00377700" w:rsidRPr="006C2047" w:rsidRDefault="006C2047" w:rsidP="006C204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 porte documents » ou « reliure de présentation » min. 100 vues</w:t>
      </w:r>
    </w:p>
    <w:p w14:paraId="5C9B010C" w14:textId="77777777" w:rsidR="00A67A04" w:rsidRPr="0029065F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18402D3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006D2DDA" w14:textId="77777777" w:rsidR="00A67A04" w:rsidRPr="0042448E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784A576" w14:textId="77777777" w:rsidR="00D85D0B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- blanc - feuilles lignées </w:t>
      </w:r>
      <w:r>
        <w:rPr>
          <w:rFonts w:ascii="Arial" w:hAnsi="Arial" w:cs="Arial"/>
          <w:sz w:val="20"/>
          <w:szCs w:val="20"/>
        </w:rPr>
        <w:t xml:space="preserve">ou quadrillé commercial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36CC9296" w14:textId="77777777" w:rsidR="00A67A04" w:rsidRPr="0029065F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120471A" w14:textId="77777777" w:rsidR="00133280" w:rsidRDefault="00133280" w:rsidP="0013328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2E549CA5" w14:textId="77777777" w:rsidR="00133280" w:rsidRPr="0042448E" w:rsidRDefault="00133280" w:rsidP="0013328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F0A2481" w14:textId="77777777" w:rsidR="00133280" w:rsidRDefault="00133280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</w:t>
      </w:r>
      <w:r w:rsidR="00275F7E">
        <w:rPr>
          <w:rFonts w:ascii="Arial" w:hAnsi="Arial" w:cs="Arial"/>
          <w:sz w:val="20"/>
          <w:szCs w:val="20"/>
        </w:rPr>
        <w:t>r (à préciser suivant le professeur)</w:t>
      </w:r>
    </w:p>
    <w:p w14:paraId="43275C67" w14:textId="77777777" w:rsidR="00CC579B" w:rsidRDefault="00CC579B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</w:p>
    <w:p w14:paraId="5810B8DA" w14:textId="77777777" w:rsidR="00133280" w:rsidRDefault="00133280" w:rsidP="00133280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intercalaires</w:t>
      </w:r>
      <w:r w:rsidR="00377700">
        <w:rPr>
          <w:rFonts w:ascii="Arial" w:hAnsi="Arial" w:cs="Arial"/>
          <w:sz w:val="20"/>
          <w:szCs w:val="20"/>
        </w:rPr>
        <w:t xml:space="preserve"> pour classeur A4 commun aux autres branches</w:t>
      </w:r>
    </w:p>
    <w:p w14:paraId="14907072" w14:textId="77777777" w:rsidR="00A67A04" w:rsidRPr="001323D1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4367273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14:paraId="37D15F9F" w14:textId="77777777" w:rsidR="00E41D08" w:rsidRPr="0042448E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64E394A" w14:textId="77777777" w:rsidR="00133280" w:rsidRDefault="006C11C9" w:rsidP="0013328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133280">
        <w:rPr>
          <w:rFonts w:ascii="Arial" w:hAnsi="Arial" w:cs="Arial"/>
          <w:sz w:val="20"/>
          <w:szCs w:val="20"/>
        </w:rPr>
        <w:t>et 2 intercalaires</w:t>
      </w:r>
    </w:p>
    <w:p w14:paraId="31F8C69E" w14:textId="77777777" w:rsidR="00E41D08" w:rsidRPr="001323D1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FE86342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14:paraId="013495E0" w14:textId="77777777" w:rsidR="00A67A04" w:rsidRPr="0042448E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9665D02" w14:textId="77777777" w:rsidR="00510358" w:rsidRPr="006D1981" w:rsidRDefault="00510358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MultiView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470AFD21" w14:textId="77777777" w:rsidR="006D1981" w:rsidRPr="00BC4C13" w:rsidRDefault="00D1032E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f</w:t>
      </w:r>
      <w:r w:rsidR="00BC4C13">
        <w:rPr>
          <w:rFonts w:ascii="Arial" w:hAnsi="Arial" w:cs="Arial"/>
          <w:sz w:val="20"/>
          <w:szCs w:val="20"/>
          <w:lang w:val="fr-BE"/>
        </w:rPr>
        <w:t>euilles quadrillées A4</w:t>
      </w:r>
    </w:p>
    <w:p w14:paraId="0B9DB368" w14:textId="77777777" w:rsidR="00BC4C13" w:rsidRDefault="00BC4C13" w:rsidP="0051035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intercalaires</w:t>
      </w:r>
    </w:p>
    <w:p w14:paraId="3BF85D25" w14:textId="77777777" w:rsidR="00D74C66" w:rsidRPr="00D74C66" w:rsidRDefault="00D74C66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421A2F68" w14:textId="77777777" w:rsidR="007663EB" w:rsidRDefault="00D74C66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</w:t>
      </w:r>
      <w:r w:rsidR="007663EB">
        <w:rPr>
          <w:rFonts w:ascii="Arial" w:hAnsi="Arial" w:cs="Arial"/>
          <w:sz w:val="20"/>
          <w:szCs w:val="20"/>
          <w:lang w:val="fr-BE"/>
        </w:rPr>
        <w:t>n compas</w:t>
      </w:r>
    </w:p>
    <w:p w14:paraId="01996FE4" w14:textId="77777777" w:rsidR="007663EB" w:rsidRDefault="007663EB" w:rsidP="007663E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</w:t>
      </w:r>
      <w:r w:rsidR="00EE4D6F">
        <w:rPr>
          <w:rFonts w:ascii="Arial" w:hAnsi="Arial" w:cs="Arial"/>
          <w:sz w:val="20"/>
          <w:szCs w:val="20"/>
          <w:lang w:val="fr-BE"/>
        </w:rPr>
        <w:t xml:space="preserve"> effaceur, des bics de couleurs </w:t>
      </w:r>
      <w:r>
        <w:rPr>
          <w:rFonts w:ascii="Arial" w:hAnsi="Arial" w:cs="Arial"/>
          <w:sz w:val="20"/>
          <w:szCs w:val="20"/>
          <w:lang w:val="fr-BE"/>
        </w:rPr>
        <w:t>différentes,…</w:t>
      </w:r>
    </w:p>
    <w:p w14:paraId="76663FC3" w14:textId="77777777" w:rsidR="00A67A04" w:rsidRPr="001323D1" w:rsidRDefault="00A67A04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BA9160C" w14:textId="77777777"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14:paraId="30BFB9A1" w14:textId="77777777" w:rsidR="000C52C0" w:rsidRPr="0042448E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6412536" w14:textId="77777777" w:rsidR="00D85D0B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C3D6CA5" w14:textId="77777777"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B7DE296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14:paraId="576A7CDE" w14:textId="77777777" w:rsidR="00E41D08" w:rsidRPr="00367E2C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B452B8A" w14:textId="77777777" w:rsidR="005B6339" w:rsidRPr="00367E2C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7E2C">
        <w:rPr>
          <w:rFonts w:ascii="Arial" w:hAnsi="Arial" w:cs="Arial"/>
          <w:sz w:val="20"/>
          <w:szCs w:val="20"/>
          <w:lang w:val="fr-BE"/>
        </w:rPr>
        <w:t>6 intercalaires</w:t>
      </w:r>
    </w:p>
    <w:p w14:paraId="17A40D46" w14:textId="77777777" w:rsidR="005B6339" w:rsidRPr="005B6339" w:rsidRDefault="005B6339" w:rsidP="005B633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Crayons de </w:t>
      </w:r>
      <w:r w:rsidRPr="005B6339">
        <w:rPr>
          <w:rFonts w:ascii="Arial" w:hAnsi="Arial" w:cs="Arial"/>
          <w:sz w:val="20"/>
          <w:szCs w:val="20"/>
          <w:lang w:val="fr-BE"/>
        </w:rPr>
        <w:t>couleurs</w:t>
      </w:r>
    </w:p>
    <w:p w14:paraId="0B9DFC7E" w14:textId="77777777" w:rsidR="005B6339" w:rsidRPr="005B6339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Calculatrice</w:t>
      </w:r>
    </w:p>
    <w:p w14:paraId="46EC1AE1" w14:textId="77777777" w:rsidR="005B6339" w:rsidRPr="00B778E0" w:rsidRDefault="005B6339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6AD010EA" w14:textId="77777777" w:rsidR="00B778E0" w:rsidRPr="00793F8D" w:rsidRDefault="00B778E0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Dossier de fiches techniques (si perdu, l’élève doit en racheter un en début d’année)</w:t>
      </w:r>
    </w:p>
    <w:p w14:paraId="4B25BF6B" w14:textId="77777777" w:rsidR="00793F8D" w:rsidRDefault="00793F8D" w:rsidP="00246E7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022D409E" w14:textId="77777777"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1D14B196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3DED8636" w14:textId="77777777" w:rsidR="000C52C0" w:rsidRPr="0042448E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C42915E" w14:textId="77777777" w:rsidR="006C2047" w:rsidRDefault="006C2047" w:rsidP="00A0093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00CFB57E" w14:textId="77777777" w:rsidR="000C52C0" w:rsidRPr="00377700" w:rsidRDefault="000C52C0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B725D4B" w14:textId="77777777" w:rsidR="006B41F7" w:rsidRDefault="006B41F7" w:rsidP="006B41F7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14:paraId="2D71DAC5" w14:textId="77777777" w:rsidR="006B41F7" w:rsidRPr="0042448E" w:rsidRDefault="006B41F7" w:rsidP="006B41F7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03E27250" w14:textId="77777777" w:rsidR="00D85D0B" w:rsidRDefault="00D85D0B" w:rsidP="00D85D0B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21482A20" w14:textId="77777777" w:rsidR="006B41F7" w:rsidRDefault="006B41F7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intercalaires</w:t>
      </w:r>
    </w:p>
    <w:p w14:paraId="6884D6E7" w14:textId="77777777" w:rsidR="006B41F7" w:rsidRDefault="006B41F7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>
        <w:rPr>
          <w:rFonts w:ascii="Arial" w:hAnsi="Arial" w:cs="Arial"/>
          <w:sz w:val="20"/>
          <w:szCs w:val="20"/>
        </w:rPr>
        <w:t xml:space="preserve"> (voir cours de math)</w:t>
      </w:r>
    </w:p>
    <w:p w14:paraId="4B354E7C" w14:textId="77777777" w:rsidR="00275F7E" w:rsidRDefault="00275F7E" w:rsidP="006B41F7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14:paraId="5710BA78" w14:textId="77777777" w:rsidR="00275F7E" w:rsidRDefault="00275F7E" w:rsidP="00275F7E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14:paraId="37CE7C1D" w14:textId="77777777" w:rsidR="007D240E" w:rsidRPr="0029065F" w:rsidRDefault="007D240E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77C3B4E" w14:textId="77777777" w:rsidR="00FB0C2A" w:rsidRPr="00A67A04" w:rsidRDefault="00FD4FDF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14:paraId="43FBDFD9" w14:textId="77777777" w:rsidR="00FB0C2A" w:rsidRPr="0042448E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30C770BC" w14:textId="77777777" w:rsidR="00D85D0B" w:rsidRDefault="00D85D0B" w:rsidP="00D85D0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6E3C9B29" w14:textId="77777777" w:rsidR="00FB0C2A" w:rsidRDefault="00CB7112" w:rsidP="00275F7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14:paraId="26195CF2" w14:textId="77777777" w:rsidR="001323D1" w:rsidRDefault="00A84993" w:rsidP="00275F7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intercalaire dans le cours / soit u</w:t>
      </w:r>
      <w:r w:rsidR="001323D1">
        <w:rPr>
          <w:rFonts w:ascii="Arial" w:hAnsi="Arial" w:cs="Arial"/>
          <w:sz w:val="20"/>
          <w:szCs w:val="20"/>
        </w:rPr>
        <w:t xml:space="preserve">ne </w:t>
      </w:r>
      <w:r w:rsidR="00C31EFB">
        <w:rPr>
          <w:rFonts w:ascii="Arial" w:hAnsi="Arial" w:cs="Arial"/>
          <w:sz w:val="20"/>
          <w:szCs w:val="20"/>
        </w:rPr>
        <w:t>farde à devis pour TC</w:t>
      </w:r>
      <w:r w:rsidR="00716AFE">
        <w:rPr>
          <w:rFonts w:ascii="Arial" w:hAnsi="Arial" w:cs="Arial"/>
          <w:sz w:val="20"/>
          <w:szCs w:val="20"/>
        </w:rPr>
        <w:t xml:space="preserve"> et </w:t>
      </w:r>
      <w:r w:rsidR="004D6F34">
        <w:rPr>
          <w:rFonts w:ascii="Arial" w:hAnsi="Arial" w:cs="Arial"/>
          <w:sz w:val="20"/>
          <w:szCs w:val="20"/>
        </w:rPr>
        <w:t>les travaux</w:t>
      </w:r>
    </w:p>
    <w:sectPr w:rsidR="001323D1" w:rsidSect="00DA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249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3187" w14:textId="77777777" w:rsidR="00793F8D" w:rsidRDefault="00793F8D">
      <w:r>
        <w:separator/>
      </w:r>
    </w:p>
  </w:endnote>
  <w:endnote w:type="continuationSeparator" w:id="0">
    <w:p w14:paraId="6EB9D993" w14:textId="77777777" w:rsidR="00793F8D" w:rsidRDefault="0079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E0A" w14:textId="77777777" w:rsidR="00793F8D" w:rsidRDefault="00793F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CF2" w14:textId="77777777" w:rsidR="00793F8D" w:rsidRPr="00EC10DB" w:rsidRDefault="00793F8D" w:rsidP="001D4EDA">
    <w:pPr>
      <w:pStyle w:val="Pieddepage"/>
      <w:tabs>
        <w:tab w:val="clear" w:pos="9072"/>
        <w:tab w:val="right" w:pos="9356"/>
      </w:tabs>
      <w:rPr>
        <w:rFonts w:asciiTheme="minorHAnsi" w:hAnsiTheme="minorHAnsi"/>
        <w:color w:val="333333"/>
        <w:sz w:val="16"/>
        <w:szCs w:val="16"/>
      </w:rPr>
    </w:pPr>
    <w:r w:rsidRPr="00EC10DB">
      <w:rPr>
        <w:rFonts w:asciiTheme="minorHAnsi" w:hAnsiTheme="minorHAnsi"/>
        <w:color w:val="333333"/>
        <w:sz w:val="16"/>
        <w:szCs w:val="16"/>
      </w:rPr>
      <w:t>LM</w:t>
    </w:r>
    <w:r>
      <w:rPr>
        <w:rFonts w:asciiTheme="minorHAnsi" w:hAnsiTheme="minorHAnsi"/>
        <w:color w:val="333333"/>
        <w:sz w:val="16"/>
        <w:szCs w:val="16"/>
      </w:rPr>
      <w:t xml:space="preserve">A-DOC.SERV.-  DEP  -  Matériel scolaire </w:t>
    </w:r>
    <w:r w:rsidRPr="00EC10DB">
      <w:rPr>
        <w:rFonts w:asciiTheme="minorHAnsi" w:hAnsiTheme="minorHAnsi"/>
        <w:color w:val="333333"/>
        <w:sz w:val="16"/>
        <w:szCs w:val="16"/>
      </w:rPr>
      <w:t xml:space="preserve"> 3G</w:t>
    </w:r>
    <w:r w:rsidRPr="00EC10DB">
      <w:rPr>
        <w:rFonts w:asciiTheme="minorHAnsi" w:hAnsiTheme="minorHAnsi"/>
        <w:color w:val="333333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AF65" w14:textId="77777777" w:rsidR="00793F8D" w:rsidRDefault="00793F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0D37" w14:textId="77777777" w:rsidR="00793F8D" w:rsidRDefault="00793F8D">
      <w:r>
        <w:separator/>
      </w:r>
    </w:p>
  </w:footnote>
  <w:footnote w:type="continuationSeparator" w:id="0">
    <w:p w14:paraId="3FFFB8CC" w14:textId="77777777" w:rsidR="00793F8D" w:rsidRDefault="0079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10E3" w14:textId="77777777" w:rsidR="00793F8D" w:rsidRDefault="00793F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C576" w14:textId="77777777" w:rsidR="00793F8D" w:rsidRDefault="00793F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4BCD" w14:textId="77777777" w:rsidR="00793F8D" w:rsidRDefault="00793F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028145">
    <w:abstractNumId w:val="0"/>
  </w:num>
  <w:num w:numId="2" w16cid:durableId="13130954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5040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153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1682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9837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17524"/>
    <w:rsid w:val="00027C81"/>
    <w:rsid w:val="00064088"/>
    <w:rsid w:val="0007314D"/>
    <w:rsid w:val="000B3EB8"/>
    <w:rsid w:val="000C52C0"/>
    <w:rsid w:val="001323D1"/>
    <w:rsid w:val="00133280"/>
    <w:rsid w:val="001502A1"/>
    <w:rsid w:val="001726A5"/>
    <w:rsid w:val="001862EC"/>
    <w:rsid w:val="001871F1"/>
    <w:rsid w:val="001B42E9"/>
    <w:rsid w:val="001C4F45"/>
    <w:rsid w:val="001D3377"/>
    <w:rsid w:val="001D4EDA"/>
    <w:rsid w:val="001E7FA1"/>
    <w:rsid w:val="001F41FD"/>
    <w:rsid w:val="002274EB"/>
    <w:rsid w:val="002377A3"/>
    <w:rsid w:val="00244170"/>
    <w:rsid w:val="00246E72"/>
    <w:rsid w:val="00267377"/>
    <w:rsid w:val="00275F7E"/>
    <w:rsid w:val="0028570E"/>
    <w:rsid w:val="0029065F"/>
    <w:rsid w:val="00297891"/>
    <w:rsid w:val="002A07B4"/>
    <w:rsid w:val="002F185D"/>
    <w:rsid w:val="00313C2F"/>
    <w:rsid w:val="00324E20"/>
    <w:rsid w:val="00357F55"/>
    <w:rsid w:val="00367E2C"/>
    <w:rsid w:val="00377700"/>
    <w:rsid w:val="0039173A"/>
    <w:rsid w:val="00393456"/>
    <w:rsid w:val="003B5020"/>
    <w:rsid w:val="003B7B60"/>
    <w:rsid w:val="003D40FE"/>
    <w:rsid w:val="003E38CB"/>
    <w:rsid w:val="00413FEF"/>
    <w:rsid w:val="0042448E"/>
    <w:rsid w:val="00426A67"/>
    <w:rsid w:val="004719B9"/>
    <w:rsid w:val="004848E4"/>
    <w:rsid w:val="00492587"/>
    <w:rsid w:val="004B3341"/>
    <w:rsid w:val="004D6F34"/>
    <w:rsid w:val="00500423"/>
    <w:rsid w:val="00510358"/>
    <w:rsid w:val="0051082A"/>
    <w:rsid w:val="00562B51"/>
    <w:rsid w:val="00565554"/>
    <w:rsid w:val="005744DC"/>
    <w:rsid w:val="00574B58"/>
    <w:rsid w:val="00583716"/>
    <w:rsid w:val="00593C1E"/>
    <w:rsid w:val="005A247B"/>
    <w:rsid w:val="005B6339"/>
    <w:rsid w:val="005D4849"/>
    <w:rsid w:val="005F2B76"/>
    <w:rsid w:val="005F2ED2"/>
    <w:rsid w:val="00624BD4"/>
    <w:rsid w:val="0063753B"/>
    <w:rsid w:val="00640F88"/>
    <w:rsid w:val="00646865"/>
    <w:rsid w:val="006610A8"/>
    <w:rsid w:val="00662395"/>
    <w:rsid w:val="0068010C"/>
    <w:rsid w:val="006B41F7"/>
    <w:rsid w:val="006C11C9"/>
    <w:rsid w:val="006C2047"/>
    <w:rsid w:val="006D1981"/>
    <w:rsid w:val="006E2AB0"/>
    <w:rsid w:val="006F6561"/>
    <w:rsid w:val="006F69C0"/>
    <w:rsid w:val="00703EC5"/>
    <w:rsid w:val="007137EE"/>
    <w:rsid w:val="00716AFE"/>
    <w:rsid w:val="0072250C"/>
    <w:rsid w:val="00723E32"/>
    <w:rsid w:val="007330CE"/>
    <w:rsid w:val="0075071F"/>
    <w:rsid w:val="00754368"/>
    <w:rsid w:val="0076271D"/>
    <w:rsid w:val="007663EB"/>
    <w:rsid w:val="00772B85"/>
    <w:rsid w:val="007803EF"/>
    <w:rsid w:val="007827D0"/>
    <w:rsid w:val="0078594C"/>
    <w:rsid w:val="00785EE8"/>
    <w:rsid w:val="00793F8D"/>
    <w:rsid w:val="007D240E"/>
    <w:rsid w:val="007E1BA3"/>
    <w:rsid w:val="008216B7"/>
    <w:rsid w:val="00845CB6"/>
    <w:rsid w:val="0085426F"/>
    <w:rsid w:val="00860949"/>
    <w:rsid w:val="008A0C9B"/>
    <w:rsid w:val="008A56F2"/>
    <w:rsid w:val="008B12DB"/>
    <w:rsid w:val="008B5FE1"/>
    <w:rsid w:val="008C099D"/>
    <w:rsid w:val="009037D1"/>
    <w:rsid w:val="00910F6D"/>
    <w:rsid w:val="009112C8"/>
    <w:rsid w:val="0093506B"/>
    <w:rsid w:val="0094640E"/>
    <w:rsid w:val="00946C24"/>
    <w:rsid w:val="00952B0A"/>
    <w:rsid w:val="009942AE"/>
    <w:rsid w:val="009C6ADB"/>
    <w:rsid w:val="009D08B1"/>
    <w:rsid w:val="00A0093F"/>
    <w:rsid w:val="00A036A5"/>
    <w:rsid w:val="00A53FA1"/>
    <w:rsid w:val="00A64A5F"/>
    <w:rsid w:val="00A67A04"/>
    <w:rsid w:val="00A7517B"/>
    <w:rsid w:val="00A75BB2"/>
    <w:rsid w:val="00A84993"/>
    <w:rsid w:val="00AB24A5"/>
    <w:rsid w:val="00AB3BF1"/>
    <w:rsid w:val="00AB5EF8"/>
    <w:rsid w:val="00AC56AF"/>
    <w:rsid w:val="00B12598"/>
    <w:rsid w:val="00B13A94"/>
    <w:rsid w:val="00B142EE"/>
    <w:rsid w:val="00B37CE7"/>
    <w:rsid w:val="00B705E4"/>
    <w:rsid w:val="00B778E0"/>
    <w:rsid w:val="00B9027C"/>
    <w:rsid w:val="00B94EE4"/>
    <w:rsid w:val="00BC4C13"/>
    <w:rsid w:val="00BE4810"/>
    <w:rsid w:val="00BF1656"/>
    <w:rsid w:val="00C14166"/>
    <w:rsid w:val="00C22970"/>
    <w:rsid w:val="00C31EFB"/>
    <w:rsid w:val="00C6138C"/>
    <w:rsid w:val="00C76906"/>
    <w:rsid w:val="00CA2817"/>
    <w:rsid w:val="00CA4430"/>
    <w:rsid w:val="00CB7112"/>
    <w:rsid w:val="00CC0CBF"/>
    <w:rsid w:val="00CC0D91"/>
    <w:rsid w:val="00CC579B"/>
    <w:rsid w:val="00D0744A"/>
    <w:rsid w:val="00D1032E"/>
    <w:rsid w:val="00D36243"/>
    <w:rsid w:val="00D57B8E"/>
    <w:rsid w:val="00D73D0C"/>
    <w:rsid w:val="00D74C66"/>
    <w:rsid w:val="00D77E64"/>
    <w:rsid w:val="00D85D0B"/>
    <w:rsid w:val="00DA0F2B"/>
    <w:rsid w:val="00DA7B25"/>
    <w:rsid w:val="00DB305A"/>
    <w:rsid w:val="00DB312E"/>
    <w:rsid w:val="00DB519D"/>
    <w:rsid w:val="00DB612B"/>
    <w:rsid w:val="00DC1B3D"/>
    <w:rsid w:val="00DD09C5"/>
    <w:rsid w:val="00DD5F36"/>
    <w:rsid w:val="00DE1EDA"/>
    <w:rsid w:val="00DE3B44"/>
    <w:rsid w:val="00DE62D1"/>
    <w:rsid w:val="00DF16EE"/>
    <w:rsid w:val="00DF54B1"/>
    <w:rsid w:val="00E1791A"/>
    <w:rsid w:val="00E22FE1"/>
    <w:rsid w:val="00E25919"/>
    <w:rsid w:val="00E41D08"/>
    <w:rsid w:val="00E477CC"/>
    <w:rsid w:val="00E50E38"/>
    <w:rsid w:val="00E65588"/>
    <w:rsid w:val="00E706E9"/>
    <w:rsid w:val="00E7180E"/>
    <w:rsid w:val="00EA5236"/>
    <w:rsid w:val="00EB6939"/>
    <w:rsid w:val="00EC10DB"/>
    <w:rsid w:val="00EE09CE"/>
    <w:rsid w:val="00EE41F2"/>
    <w:rsid w:val="00EE4D6F"/>
    <w:rsid w:val="00EE58A2"/>
    <w:rsid w:val="00F53028"/>
    <w:rsid w:val="00F64F16"/>
    <w:rsid w:val="00F659AB"/>
    <w:rsid w:val="00F661CA"/>
    <w:rsid w:val="00F82BBC"/>
    <w:rsid w:val="00FB01B0"/>
    <w:rsid w:val="00FB0767"/>
    <w:rsid w:val="00FB0C2A"/>
    <w:rsid w:val="00FB76E0"/>
    <w:rsid w:val="00FD2A94"/>
    <w:rsid w:val="00FD4FDF"/>
    <w:rsid w:val="00FD6158"/>
    <w:rsid w:val="00FE45C9"/>
    <w:rsid w:val="00FE5CF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0BAA8"/>
  <w15:docId w15:val="{F40642AC-3986-49ED-A032-F61AD40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B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D4E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4E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D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18</cp:revision>
  <cp:lastPrinted>2019-05-29T12:06:00Z</cp:lastPrinted>
  <dcterms:created xsi:type="dcterms:W3CDTF">2019-04-25T08:00:00Z</dcterms:created>
  <dcterms:modified xsi:type="dcterms:W3CDTF">2023-05-31T11:29:00Z</dcterms:modified>
</cp:coreProperties>
</file>